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9C5F13">
        <w:rPr>
          <w:b/>
          <w:bCs/>
          <w:sz w:val="28"/>
          <w:szCs w:val="28"/>
          <w:lang w:val="uk-UA"/>
        </w:rPr>
        <w:t>Спортивний та ігровий майданчики для дорослих та дітей «Наше майбутнє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1262EA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1262EA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1262EA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1262EA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1262EA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1262EA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9C5F13">
        <w:rPr>
          <w:lang w:val="uk-UA"/>
        </w:rPr>
        <w:t>11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1262EA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1262EA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1262EA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1262EA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1262EA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1262EA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1262EA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9C5F13" w:rsidRPr="009C5F13" w:rsidTr="00390E1C"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Універсальний вуличний тренажер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>204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11000,00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11000,00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11000,00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11000,00</w:t>
            </w:r>
          </w:p>
        </w:tc>
      </w:tr>
      <w:tr w:rsidR="009C5F13" w:rsidRPr="009C5F13" w:rsidTr="00390E1C"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Маятник/</w:t>
            </w:r>
            <w:proofErr w:type="spellStart"/>
            <w:r w:rsidRPr="009C5F13">
              <w:rPr>
                <w:sz w:val="22"/>
                <w:szCs w:val="22"/>
              </w:rPr>
              <w:t>твістер</w:t>
            </w:r>
            <w:proofErr w:type="spellEnd"/>
            <w:r w:rsidRPr="009C5F13">
              <w:rPr>
                <w:sz w:val="22"/>
                <w:szCs w:val="22"/>
              </w:rPr>
              <w:t xml:space="preserve"> комбінований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126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6240,00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6240,00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6240,00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6240,00</w:t>
            </w:r>
          </w:p>
        </w:tc>
      </w:tr>
      <w:tr w:rsidR="009C5F13" w:rsidRPr="009C5F13" w:rsidTr="00390E1C"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Жим ногами горизонтальний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8500,00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8500,00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8500,00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8500,00</w:t>
            </w:r>
          </w:p>
        </w:tc>
      </w:tr>
      <w:tr w:rsidR="009C5F13" w:rsidRPr="009C5F13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Повітряний ходок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107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7100,00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7100,00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7100,00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7100,00</w:t>
            </w:r>
          </w:p>
        </w:tc>
      </w:tr>
      <w:tr w:rsidR="009C5F13" w:rsidRPr="009C5F13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Гіперекстензія</w:t>
            </w:r>
            <w:proofErr w:type="spellEnd"/>
            <w:r w:rsidRPr="009C5F13">
              <w:rPr>
                <w:sz w:val="22"/>
                <w:szCs w:val="22"/>
              </w:rPr>
              <w:t xml:space="preserve">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4100,00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4100,00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4100,00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4100,00</w:t>
            </w:r>
          </w:p>
        </w:tc>
      </w:tr>
      <w:tr w:rsidR="009C5F13" w:rsidRPr="009C5F13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Степпер</w:t>
            </w:r>
            <w:proofErr w:type="spellEnd"/>
            <w:r w:rsidRPr="009C5F13">
              <w:rPr>
                <w:sz w:val="22"/>
                <w:szCs w:val="22"/>
              </w:rPr>
              <w:t xml:space="preserve">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119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14340,00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14340,00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14340,00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14340,00</w:t>
            </w:r>
          </w:p>
        </w:tc>
      </w:tr>
      <w:tr w:rsidR="009C5F13" w:rsidRPr="009C5F13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Жим від грудей одинарний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114.1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11200,00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11200,00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11200,00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11200,00</w:t>
            </w:r>
          </w:p>
        </w:tc>
      </w:tr>
      <w:tr w:rsidR="009C5F13" w:rsidRPr="009C5F13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Орбітрек</w:t>
            </w:r>
            <w:proofErr w:type="spellEnd"/>
            <w:r w:rsidRPr="009C5F13">
              <w:rPr>
                <w:sz w:val="22"/>
                <w:szCs w:val="22"/>
              </w:rPr>
              <w:t xml:space="preserve">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108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9100,00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9100,00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9100,00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9100,00</w:t>
            </w:r>
          </w:p>
        </w:tc>
      </w:tr>
      <w:tr w:rsidR="009C5F13" w:rsidRPr="009C5F13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Важільна тяга-розгинач</w:t>
            </w:r>
            <w:r w:rsidRPr="009C5F13">
              <w:rPr>
                <w:sz w:val="22"/>
                <w:szCs w:val="22"/>
                <w:lang w:val="en-US"/>
              </w:rPr>
              <w:t xml:space="preserve"> SG </w:t>
            </w:r>
            <w:r w:rsidRPr="009C5F13">
              <w:rPr>
                <w:sz w:val="22"/>
                <w:szCs w:val="22"/>
              </w:rPr>
              <w:t xml:space="preserve"> 139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9300,00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9300,00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9300,00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9300,00</w:t>
            </w:r>
          </w:p>
        </w:tc>
      </w:tr>
      <w:tr w:rsidR="009C5F13" w:rsidRPr="009C5F13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Лижник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144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6500,00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6500,00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6500,00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6500,00</w:t>
            </w:r>
          </w:p>
        </w:tc>
      </w:tr>
      <w:tr w:rsidR="009C5F13" w:rsidRPr="009C5F13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Дитячий ігровий комплекс «</w:t>
            </w:r>
            <w:proofErr w:type="spellStart"/>
            <w:r w:rsidRPr="009C5F13">
              <w:rPr>
                <w:sz w:val="22"/>
                <w:szCs w:val="22"/>
              </w:rPr>
              <w:t>Автогімнаст</w:t>
            </w:r>
            <w:proofErr w:type="spellEnd"/>
            <w:r w:rsidRPr="009C5F13">
              <w:rPr>
                <w:sz w:val="22"/>
                <w:szCs w:val="22"/>
              </w:rPr>
              <w:t xml:space="preserve">» </w:t>
            </w:r>
            <w:r w:rsidRPr="009C5F13">
              <w:rPr>
                <w:sz w:val="22"/>
                <w:szCs w:val="22"/>
                <w:lang w:val="en-US"/>
              </w:rPr>
              <w:t>DIO</w:t>
            </w:r>
            <w:r w:rsidRPr="009C5F13">
              <w:rPr>
                <w:sz w:val="22"/>
                <w:szCs w:val="22"/>
              </w:rPr>
              <w:t xml:space="preserve"> 402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37300,00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37300,00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37300,00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37300,00</w:t>
            </w:r>
          </w:p>
        </w:tc>
      </w:tr>
      <w:tr w:rsidR="009C5F13" w:rsidRPr="009C5F13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Гойдалка на пружині «Бджілка» </w:t>
            </w:r>
            <w:r w:rsidRPr="009C5F13">
              <w:rPr>
                <w:sz w:val="22"/>
                <w:szCs w:val="22"/>
                <w:lang w:val="en-US"/>
              </w:rPr>
              <w:t>DIO</w:t>
            </w:r>
            <w:r w:rsidRPr="009C5F13">
              <w:rPr>
                <w:sz w:val="22"/>
                <w:szCs w:val="22"/>
              </w:rPr>
              <w:t xml:space="preserve"> 106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</w:tr>
      <w:tr w:rsidR="009C5F13" w:rsidRPr="009C5F13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Гойдалка на пружині «Поні» </w:t>
            </w:r>
            <w:r w:rsidRPr="009C5F13">
              <w:rPr>
                <w:sz w:val="22"/>
                <w:szCs w:val="22"/>
                <w:lang w:val="en-US"/>
              </w:rPr>
              <w:t>DIO</w:t>
            </w:r>
            <w:r w:rsidRPr="009C5F13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</w:tr>
      <w:tr w:rsidR="009C5F13" w:rsidRPr="009C5F13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</w:rPr>
              <w:lastRenderedPageBreak/>
              <w:t>Тенісній стіл</w:t>
            </w:r>
            <w:r w:rsidRPr="009C5F13">
              <w:rPr>
                <w:sz w:val="22"/>
                <w:szCs w:val="22"/>
                <w:lang w:val="en-US"/>
              </w:rPr>
              <w:t xml:space="preserve"> SG 416 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7800,00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7800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7800,00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7800</w:t>
            </w:r>
          </w:p>
        </w:tc>
      </w:tr>
      <w:tr w:rsidR="009C5F13" w:rsidRPr="009C5F13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</w:rPr>
              <w:t>Гімнастичний лаз «Метелик»</w:t>
            </w:r>
            <w:r w:rsidRPr="009C5F13">
              <w:rPr>
                <w:sz w:val="22"/>
                <w:szCs w:val="22"/>
                <w:lang w:val="en-US"/>
              </w:rPr>
              <w:t>DIO 622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  <w:lang w:val="en-US"/>
              </w:rPr>
              <w:t>10300</w:t>
            </w:r>
            <w:r w:rsidRPr="009C5F13">
              <w:rPr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  <w:lang w:val="en-US"/>
              </w:rPr>
              <w:t>10300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  <w:lang w:val="en-US"/>
              </w:rPr>
              <w:t>10300</w:t>
            </w:r>
            <w:r w:rsidRPr="009C5F13">
              <w:rPr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  <w:lang w:val="en-US"/>
              </w:rPr>
              <w:t>10300</w:t>
            </w:r>
          </w:p>
        </w:tc>
      </w:tr>
      <w:tr w:rsidR="009C5F13" w:rsidRPr="009C5F13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Урна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890,00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1780,00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890,00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1780,00</w:t>
            </w:r>
          </w:p>
        </w:tc>
      </w:tr>
      <w:tr w:rsidR="009C5F13" w:rsidRPr="009C5F13" w:rsidTr="00390E1C">
        <w:trPr>
          <w:trHeight w:val="88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  <w:r w:rsidRPr="009C5F13">
              <w:rPr>
                <w:b/>
                <w:sz w:val="22"/>
                <w:szCs w:val="22"/>
              </w:rPr>
              <w:t>1</w:t>
            </w:r>
            <w:r w:rsidRPr="009C5F13">
              <w:rPr>
                <w:b/>
                <w:sz w:val="22"/>
                <w:szCs w:val="22"/>
                <w:lang w:val="en-US"/>
              </w:rPr>
              <w:t>571</w:t>
            </w:r>
            <w:r w:rsidRPr="009C5F13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C5F13" w:rsidRPr="009C5F13" w:rsidTr="00390E1C">
        <w:trPr>
          <w:trHeight w:val="7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Облаштування вуличного покриття: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  <w:r w:rsidRPr="009C5F13">
              <w:rPr>
                <w:b/>
                <w:sz w:val="22"/>
                <w:szCs w:val="22"/>
              </w:rPr>
              <w:t>215030,00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C5F13" w:rsidRPr="009C5F13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Бетонна основа з урахуванням робіт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182м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380,00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tabs>
                <w:tab w:val="left" w:pos="180"/>
                <w:tab w:val="center" w:pos="654"/>
              </w:tabs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69160,00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182м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380,00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tabs>
                <w:tab w:val="left" w:pos="180"/>
                <w:tab w:val="center" w:pos="654"/>
              </w:tabs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69160,00</w:t>
            </w:r>
          </w:p>
        </w:tc>
      </w:tr>
      <w:tr w:rsidR="009C5F13" w:rsidRPr="009C5F13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Гумове покриття 40мм з урахуванням робіт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25м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890,00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22250,00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25м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890,00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22250,00</w:t>
            </w:r>
          </w:p>
        </w:tc>
      </w:tr>
      <w:tr w:rsidR="009C5F13" w:rsidRPr="009C5F13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Гумове покриття 20 мм з урахуванням робіт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157м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97340,00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157м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97340,00</w:t>
            </w:r>
          </w:p>
        </w:tc>
      </w:tr>
      <w:tr w:rsidR="009C5F13" w:rsidRPr="009C5F13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Клей поліуретановий для гумового покриття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73 кг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360,00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26280,00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73 кг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360,00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26280,00</w:t>
            </w:r>
          </w:p>
        </w:tc>
      </w:tr>
      <w:tr w:rsidR="009C5F13" w:rsidRPr="009C5F13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Облаштування вуличного </w:t>
            </w:r>
            <w:proofErr w:type="spellStart"/>
            <w:r w:rsidRPr="009C5F13">
              <w:rPr>
                <w:sz w:val="22"/>
                <w:szCs w:val="22"/>
              </w:rPr>
              <w:t>скалодрому</w:t>
            </w:r>
            <w:proofErr w:type="spellEnd"/>
            <w:r w:rsidRPr="009C5F13">
              <w:rPr>
                <w:sz w:val="22"/>
                <w:szCs w:val="22"/>
              </w:rPr>
              <w:t>: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  <w:r w:rsidRPr="009C5F13">
              <w:rPr>
                <w:b/>
                <w:sz w:val="22"/>
                <w:szCs w:val="22"/>
              </w:rPr>
              <w:t>62600,00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C5F13" w:rsidRPr="009C5F13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Виготовлення металевого каркасу та його облаштування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25600,00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25600,00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25600,00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25600,00</w:t>
            </w:r>
          </w:p>
        </w:tc>
      </w:tr>
      <w:tr w:rsidR="009C5F13" w:rsidRPr="009C5F13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Скалодром</w:t>
            </w:r>
            <w:proofErr w:type="spellEnd"/>
            <w:r w:rsidRPr="009C5F13">
              <w:rPr>
                <w:sz w:val="22"/>
                <w:szCs w:val="22"/>
              </w:rPr>
              <w:t xml:space="preserve"> 5000мм*5000мм, з урахуванням робіт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37000,00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37000,00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37000,00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37000,00</w:t>
            </w:r>
          </w:p>
        </w:tc>
      </w:tr>
      <w:tr w:rsidR="009C5F13" w:rsidRPr="009C5F13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Доставка та монтаж обладнання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15%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  <w:lang w:val="en-US"/>
              </w:rPr>
              <w:t>157160</w:t>
            </w:r>
            <w:r w:rsidRPr="009C5F13">
              <w:rPr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  <w:r w:rsidRPr="009C5F13">
              <w:rPr>
                <w:b/>
                <w:sz w:val="22"/>
                <w:szCs w:val="22"/>
              </w:rPr>
              <w:t>23580,00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39290</w:t>
            </w:r>
            <w:r w:rsidR="0081416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9C5F13" w:rsidRPr="009C5F13" w:rsidTr="00390E1C">
        <w:trPr>
          <w:trHeight w:val="39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bCs/>
                <w:sz w:val="22"/>
                <w:szCs w:val="22"/>
              </w:rPr>
              <w:t>Облаштування вуличного покриття (земляні роботи, влаштування піщано-гравійної основи, армування бетонної основи, гідроізоляція)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40000</w:t>
            </w:r>
            <w:r w:rsidR="0081416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9C5F13" w:rsidRPr="009C5F13" w:rsidTr="00390E1C">
        <w:trPr>
          <w:trHeight w:val="39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  <w:r w:rsidR="0081416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9C5F13" w:rsidRPr="009C5F13" w:rsidTr="00390E1C">
        <w:trPr>
          <w:trHeight w:val="39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Розробка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  <w:r w:rsidRPr="009C5F13">
              <w:rPr>
                <w:b/>
                <w:sz w:val="22"/>
                <w:szCs w:val="22"/>
              </w:rPr>
              <w:t>15700,00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36400</w:t>
            </w:r>
            <w:r w:rsidR="0081416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9C5F13" w:rsidRPr="009C5F13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  <w:r w:rsidRPr="009C5F13"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2700</w:t>
            </w:r>
            <w:r w:rsidR="0081416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9C5F13" w:rsidRPr="009C5F13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  <w:r w:rsidRPr="009C5F13"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81416C" w:rsidRDefault="009C5F13" w:rsidP="009C5F1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81416C">
              <w:rPr>
                <w:rFonts w:eastAsia="Arial Unicode MS"/>
                <w:sz w:val="22"/>
                <w:szCs w:val="22"/>
                <w:lang w:val="uk-UA"/>
              </w:rPr>
              <w:t>4050</w:t>
            </w:r>
            <w:r w:rsidR="0081416C"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9C5F13" w:rsidRPr="009C5F13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81416C" w:rsidRDefault="009C5F13" w:rsidP="009C5F1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81416C">
              <w:rPr>
                <w:rFonts w:eastAsia="Arial Unicode MS"/>
                <w:sz w:val="22"/>
                <w:szCs w:val="22"/>
                <w:lang w:val="uk-UA"/>
              </w:rPr>
              <w:t>13000</w:t>
            </w:r>
            <w:r w:rsidR="0081416C"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9C5F13" w:rsidRPr="009C5F13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rPr>
                <w:b/>
                <w:sz w:val="22"/>
                <w:szCs w:val="22"/>
              </w:rPr>
            </w:pPr>
            <w:r w:rsidRPr="009C5F13">
              <w:rPr>
                <w:b/>
                <w:sz w:val="22"/>
                <w:szCs w:val="22"/>
              </w:rPr>
              <w:t>8100,00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81416C" w:rsidRDefault="009C5F13" w:rsidP="009C5F1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81416C">
              <w:rPr>
                <w:rFonts w:eastAsia="Arial Unicode MS"/>
                <w:sz w:val="22"/>
                <w:szCs w:val="22"/>
                <w:lang w:val="uk-UA"/>
              </w:rPr>
              <w:t>38480</w:t>
            </w:r>
            <w:r w:rsidR="0081416C"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9C5F13" w:rsidRPr="009C5F13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Адміністративні витрати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rPr>
                <w:b/>
                <w:sz w:val="22"/>
                <w:szCs w:val="22"/>
              </w:rPr>
            </w:pPr>
            <w:r w:rsidRPr="009C5F13">
              <w:rPr>
                <w:b/>
                <w:sz w:val="22"/>
                <w:szCs w:val="22"/>
              </w:rPr>
              <w:t>3700,00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7100</w:t>
            </w:r>
            <w:r w:rsidR="0081416C"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9C5F13" w:rsidRPr="009C5F13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  <w:r w:rsidRPr="009C5F13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9C5F13" w:rsidRPr="009C5F13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Кошти на покриття інфляційних ризиків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  <w:r w:rsidRPr="009C5F13">
              <w:rPr>
                <w:b/>
                <w:sz w:val="22"/>
                <w:szCs w:val="22"/>
              </w:rPr>
              <w:t>40000,00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1955DC" w:rsidRPr="009C5F13" w:rsidRDefault="001955DC" w:rsidP="009C5F1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70150,00</w:t>
            </w:r>
          </w:p>
        </w:tc>
      </w:tr>
      <w:tr w:rsidR="009C5F13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0B1FB8" w:rsidRDefault="009C5F13" w:rsidP="001955D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 xml:space="preserve">Кошти на покриття </w:t>
            </w:r>
            <w:r w:rsidR="001955DC">
              <w:rPr>
                <w:rFonts w:eastAsia="Arial Unicode MS"/>
                <w:sz w:val="22"/>
                <w:szCs w:val="22"/>
              </w:rPr>
              <w:t>ризиків всіх учасників будівництва</w:t>
            </w:r>
          </w:p>
        </w:tc>
        <w:tc>
          <w:tcPr>
            <w:tcW w:w="1259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C5F13" w:rsidRPr="000B1FB8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0B1FB8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0B1FB8" w:rsidRDefault="001955DC" w:rsidP="009C5F1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10400,00</w:t>
            </w:r>
          </w:p>
        </w:tc>
      </w:tr>
      <w:tr w:rsidR="009C5F13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C5F13" w:rsidRPr="000B1FB8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0B1FB8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0B1FB8" w:rsidRDefault="009C5F13" w:rsidP="00AC0937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14</w:t>
            </w:r>
            <w:r w:rsidR="00AC0937">
              <w:rPr>
                <w:rFonts w:eastAsia="Arial Unicode MS"/>
                <w:sz w:val="22"/>
                <w:szCs w:val="22"/>
                <w:lang w:val="uk-UA"/>
              </w:rPr>
              <w:t>0272</w:t>
            </w:r>
            <w:r w:rsidR="0081416C"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9C5F13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561870</w:t>
            </w:r>
            <w:r w:rsidR="0081416C">
              <w:rPr>
                <w:rFonts w:eastAsia="Arial Unicode MS"/>
                <w:b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9C5F13" w:rsidRPr="000B1FB8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0B1FB8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0B1FB8" w:rsidRDefault="0081416C" w:rsidP="00AC0937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84</w:t>
            </w:r>
            <w:r w:rsidR="00AC0937">
              <w:rPr>
                <w:rFonts w:eastAsia="Arial Unicode MS"/>
                <w:b/>
                <w:sz w:val="22"/>
                <w:szCs w:val="22"/>
                <w:lang w:val="uk-UA"/>
              </w:rPr>
              <w:t>1632</w:t>
            </w:r>
            <w:r>
              <w:rPr>
                <w:rFonts w:eastAsia="Arial Unicode MS"/>
                <w:b/>
                <w:sz w:val="22"/>
                <w:szCs w:val="22"/>
                <w:lang w:val="uk-UA"/>
              </w:rPr>
              <w:t>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1955DC">
        <w:t>561870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1955DC">
        <w:t>84</w:t>
      </w:r>
      <w:r w:rsidR="00AC0937">
        <w:t>1632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1955DC">
        <w:rPr>
          <w:lang w:val="uk-UA"/>
        </w:rPr>
        <w:t>84</w:t>
      </w:r>
      <w:r w:rsidR="00AC0937">
        <w:rPr>
          <w:lang w:val="uk-UA"/>
        </w:rPr>
        <w:t>1632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1955DC">
        <w:rPr>
          <w:lang w:val="uk-UA"/>
        </w:rPr>
        <w:t>о</w:t>
      </w:r>
      <w:r w:rsidR="001955DC" w:rsidRPr="009C5F13">
        <w:rPr>
          <w:bCs/>
          <w:sz w:val="22"/>
          <w:szCs w:val="22"/>
          <w:lang w:val="uk-UA"/>
        </w:rPr>
        <w:t>блаштування вуличного покриття (земляні роботи, влаштування піщано-гравійної основи, армування бетонної основи, гідроізоляція)</w:t>
      </w:r>
      <w:r w:rsidR="001955DC">
        <w:rPr>
          <w:bCs/>
          <w:sz w:val="22"/>
          <w:szCs w:val="22"/>
          <w:lang w:val="uk-UA"/>
        </w:rPr>
        <w:t xml:space="preserve">, </w:t>
      </w:r>
      <w:r w:rsidR="004C03AA">
        <w:rPr>
          <w:bCs/>
          <w:sz w:val="22"/>
          <w:szCs w:val="22"/>
          <w:lang w:val="uk-UA"/>
        </w:rPr>
        <w:t xml:space="preserve">вишукувальні роботи, здійснення технічного нагляду, </w:t>
      </w:r>
      <w:r w:rsidR="001955DC">
        <w:rPr>
          <w:bCs/>
          <w:sz w:val="22"/>
          <w:szCs w:val="22"/>
          <w:lang w:val="uk-UA"/>
        </w:rPr>
        <w:t xml:space="preserve">кошти на покриття ризиків всіх учасників будівництва, сплату ПДВ, </w:t>
      </w:r>
      <w:proofErr w:type="spellStart"/>
      <w:r w:rsidR="001955DC">
        <w:rPr>
          <w:bCs/>
          <w:sz w:val="22"/>
          <w:szCs w:val="22"/>
          <w:lang w:val="uk-UA"/>
        </w:rPr>
        <w:t>занижено</w:t>
      </w:r>
      <w:proofErr w:type="spellEnd"/>
      <w:r w:rsidR="001955DC">
        <w:rPr>
          <w:bCs/>
          <w:sz w:val="22"/>
          <w:szCs w:val="22"/>
          <w:lang w:val="uk-UA"/>
        </w:rPr>
        <w:t xml:space="preserve"> витрати на </w:t>
      </w:r>
      <w:r w:rsidR="001955DC">
        <w:rPr>
          <w:lang w:val="uk-UA"/>
        </w:rPr>
        <w:t xml:space="preserve">розробку проектно-кошторисної документації, </w:t>
      </w:r>
      <w:r w:rsidR="001C37D2">
        <w:rPr>
          <w:lang w:val="uk-UA"/>
        </w:rPr>
        <w:t>здійснення авторського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4C03AA">
        <w:rPr>
          <w:lang w:val="uk-UA"/>
        </w:rPr>
        <w:t>інфляційних процесів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4C03AA">
        <w:t>84</w:t>
      </w:r>
      <w:r w:rsidR="00AC0937">
        <w:t>1632</w:t>
      </w:r>
      <w:r w:rsidR="00BB34BB">
        <w:t>,0</w:t>
      </w:r>
      <w:r w:rsidRPr="000D3100">
        <w:t xml:space="preserve"> грн, що на </w:t>
      </w:r>
      <w:r w:rsidR="001262EA">
        <w:t>9</w:t>
      </w:r>
      <w:r w:rsidR="00AC0937">
        <w:t>1632</w:t>
      </w:r>
      <w:bookmarkStart w:id="0" w:name="_GoBack"/>
      <w:bookmarkEnd w:id="0"/>
      <w:r w:rsidR="00BB34BB">
        <w:t>,0</w:t>
      </w:r>
      <w:r w:rsidRPr="000D3100">
        <w:t xml:space="preserve"> грн </w:t>
      </w:r>
      <w:r w:rsidR="001262EA" w:rsidRPr="000D3100">
        <w:t>перевищує суму визначену абзацом 4 пункту</w:t>
      </w:r>
      <w:r w:rsidR="001262EA" w:rsidRPr="00163547">
        <w:t> </w:t>
      </w:r>
      <w:r w:rsidR="001262EA" w:rsidRPr="000D3100">
        <w:t>3 розділу 1 «Загальні положення» Положення про громадський (</w:t>
      </w:r>
      <w:proofErr w:type="spellStart"/>
      <w:r w:rsidR="001262EA" w:rsidRPr="000D3100">
        <w:t>партиципаторний</w:t>
      </w:r>
      <w:proofErr w:type="spellEnd"/>
      <w:r w:rsidR="001262EA" w:rsidRPr="000D3100">
        <w:t>) бюджет м.</w:t>
      </w:r>
      <w:r w:rsidR="001262EA" w:rsidRPr="00163547">
        <w:t> </w:t>
      </w:r>
      <w:r w:rsidR="001262EA" w:rsidRPr="000D3100">
        <w:t>Суми, затвердженого рішенням Х</w:t>
      </w:r>
      <w:r w:rsidR="001262EA">
        <w:rPr>
          <w:lang w:val="en-US"/>
        </w:rPr>
        <w:t>L</w:t>
      </w:r>
      <w:r w:rsidR="001262EA">
        <w:t>І</w:t>
      </w:r>
      <w:r w:rsidR="001262EA" w:rsidRPr="000D3100">
        <w:t xml:space="preserve">ІІ сесії Сумської міської ради </w:t>
      </w:r>
      <w:r w:rsidR="001262EA" w:rsidRPr="00163547">
        <w:rPr>
          <w:lang w:val="en-US"/>
        </w:rPr>
        <w:t>V</w:t>
      </w:r>
      <w:r w:rsidR="001262EA" w:rsidRPr="000D3100">
        <w:t xml:space="preserve">ІІ скликання від </w:t>
      </w:r>
      <w:r w:rsidR="001262EA" w:rsidRPr="009F0015">
        <w:t>08</w:t>
      </w:r>
      <w:r w:rsidR="001262EA" w:rsidRPr="000D3100">
        <w:t>.0</w:t>
      </w:r>
      <w:r w:rsidR="001262EA" w:rsidRPr="009F0015">
        <w:t>8</w:t>
      </w:r>
      <w:r w:rsidR="001262EA" w:rsidRPr="000D3100">
        <w:t>.201</w:t>
      </w:r>
      <w:r w:rsidR="001262EA" w:rsidRPr="009F0015">
        <w:t>8</w:t>
      </w:r>
      <w:r w:rsidR="001262EA" w:rsidRPr="000D3100">
        <w:t xml:space="preserve"> №</w:t>
      </w:r>
      <w:r w:rsidR="001262EA" w:rsidRPr="00163547">
        <w:t> </w:t>
      </w:r>
      <w:r w:rsidR="001262EA" w:rsidRPr="009F0015">
        <w:t>3756</w:t>
      </w:r>
      <w:r w:rsidR="001262EA" w:rsidRPr="000D3100">
        <w:t>-МР «</w:t>
      </w:r>
      <w:r w:rsidR="001262EA" w:rsidRPr="000D3100">
        <w:rPr>
          <w:iCs/>
          <w:bdr w:val="none" w:sz="0" w:space="0" w:color="auto" w:frame="1"/>
        </w:rPr>
        <w:t>Про громадськ</w:t>
      </w:r>
      <w:r w:rsidR="001262EA" w:rsidRPr="009F0015">
        <w:rPr>
          <w:iCs/>
          <w:bdr w:val="none" w:sz="0" w:space="0" w:color="auto" w:frame="1"/>
        </w:rPr>
        <w:t>ий</w:t>
      </w:r>
      <w:r w:rsidR="001262EA" w:rsidRPr="000D3100">
        <w:rPr>
          <w:iCs/>
          <w:bdr w:val="none" w:sz="0" w:space="0" w:color="auto" w:frame="1"/>
        </w:rPr>
        <w:t xml:space="preserve"> (</w:t>
      </w:r>
      <w:proofErr w:type="spellStart"/>
      <w:r w:rsidR="001262EA" w:rsidRPr="000D3100">
        <w:rPr>
          <w:iCs/>
          <w:bdr w:val="none" w:sz="0" w:space="0" w:color="auto" w:frame="1"/>
        </w:rPr>
        <w:t>партиципаторн</w:t>
      </w:r>
      <w:r w:rsidR="001262EA">
        <w:rPr>
          <w:iCs/>
          <w:bdr w:val="none" w:sz="0" w:space="0" w:color="auto" w:frame="1"/>
        </w:rPr>
        <w:t>ий</w:t>
      </w:r>
      <w:proofErr w:type="spellEnd"/>
      <w:r w:rsidR="001262EA" w:rsidRPr="000D3100">
        <w:rPr>
          <w:iCs/>
          <w:bdr w:val="none" w:sz="0" w:space="0" w:color="auto" w:frame="1"/>
        </w:rPr>
        <w:t>) бюджет м. Суми»</w:t>
      </w:r>
      <w:r w:rsidR="001262EA">
        <w:rPr>
          <w:iCs/>
          <w:bdr w:val="none" w:sz="0" w:space="0" w:color="auto" w:frame="1"/>
        </w:rPr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262EA"/>
    <w:rsid w:val="001955DC"/>
    <w:rsid w:val="001A5C41"/>
    <w:rsid w:val="001C37D2"/>
    <w:rsid w:val="00390E1C"/>
    <w:rsid w:val="003D3971"/>
    <w:rsid w:val="003E7051"/>
    <w:rsid w:val="00447A6A"/>
    <w:rsid w:val="004C03A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A3C0A"/>
    <w:rsid w:val="008035D6"/>
    <w:rsid w:val="0081416C"/>
    <w:rsid w:val="008813BC"/>
    <w:rsid w:val="00892E0E"/>
    <w:rsid w:val="009C5F13"/>
    <w:rsid w:val="009D5AD6"/>
    <w:rsid w:val="00A47E64"/>
    <w:rsid w:val="00A60B5B"/>
    <w:rsid w:val="00AC0937"/>
    <w:rsid w:val="00B4751D"/>
    <w:rsid w:val="00B63B9C"/>
    <w:rsid w:val="00BB34BB"/>
    <w:rsid w:val="00BF2C0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8AC7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6</cp:revision>
  <cp:lastPrinted>2017-10-25T06:47:00Z</cp:lastPrinted>
  <dcterms:created xsi:type="dcterms:W3CDTF">2019-02-06T09:01:00Z</dcterms:created>
  <dcterms:modified xsi:type="dcterms:W3CDTF">2019-02-06T14:04:00Z</dcterms:modified>
</cp:coreProperties>
</file>