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A96689">
        <w:rPr>
          <w:b/>
          <w:bCs/>
          <w:sz w:val="28"/>
          <w:szCs w:val="28"/>
          <w:lang w:val="uk-UA"/>
        </w:rPr>
        <w:t>ЩАСЛИВЕ ДИТИНСТВО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A96689">
        <w:rPr>
          <w:lang w:val="uk-UA"/>
        </w:rPr>
        <w:t>66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229"/>
        <w:gridCol w:w="1227"/>
        <w:gridCol w:w="1297"/>
        <w:gridCol w:w="1137"/>
        <w:gridCol w:w="1216"/>
        <w:gridCol w:w="1261"/>
      </w:tblGrid>
      <w:tr w:rsidR="004E013D" w:rsidRPr="008752B6" w:rsidTr="00A96689">
        <w:trPr>
          <w:trHeight w:val="419"/>
        </w:trPr>
        <w:tc>
          <w:tcPr>
            <w:tcW w:w="226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01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A96689">
        <w:tc>
          <w:tcPr>
            <w:tcW w:w="226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96689" w:rsidRPr="00A96689" w:rsidTr="00A96689"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10 000,00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10 000,00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10 000,00</w:t>
            </w:r>
          </w:p>
        </w:tc>
      </w:tr>
      <w:tr w:rsidR="00A96689" w:rsidRPr="00A96689" w:rsidTr="00A96689"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Игровой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комплекс «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Крепость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>-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T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904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</w:p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(для дітей 7-12 років)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170 000,00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170 000,00</w:t>
            </w:r>
          </w:p>
        </w:tc>
      </w:tr>
      <w:tr w:rsidR="00A96689" w:rsidRPr="00A96689" w:rsidTr="00A96689"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Игровой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комплекс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желто-голубой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"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Малыш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-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"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T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801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</w:p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(для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дітей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3-6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років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</w:tr>
      <w:tr w:rsidR="00A96689" w:rsidRPr="00A96689" w:rsidTr="00A96689">
        <w:trPr>
          <w:trHeight w:val="241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Карусель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Качели двойные на металлических стойках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T405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 - балансир большой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Песочница большая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T303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4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</w:tr>
      <w:tr w:rsidR="00A96689" w:rsidRPr="00A96689" w:rsidTr="00A96689">
        <w:trPr>
          <w:trHeight w:val="9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lastRenderedPageBreak/>
              <w:t xml:space="preserve">Тренажер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прессаанатомический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106.1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</w:tr>
      <w:tr w:rsidR="00A96689" w:rsidRPr="00A96689" w:rsidTr="00A96689">
        <w:trPr>
          <w:trHeight w:val="103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 xml:space="preserve">Тренажер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мышц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брюшного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пресса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SL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 109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5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Жим сидя от груди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101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</w:tr>
      <w:tr w:rsidR="00A96689" w:rsidRPr="00A96689" w:rsidTr="00A96689">
        <w:trPr>
          <w:trHeight w:val="12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Тяга сверху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</w:tr>
      <w:tr w:rsidR="00A96689" w:rsidRPr="00A96689" w:rsidTr="00A96689">
        <w:trPr>
          <w:trHeight w:val="12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6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Турник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117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Орбитрек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</w:tr>
      <w:tr w:rsidR="00A96689" w:rsidRPr="00A96689" w:rsidTr="00A96689">
        <w:trPr>
          <w:trHeight w:val="9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Жим ногами горизонтальный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</w:tr>
      <w:tr w:rsidR="00A96689" w:rsidRPr="00A96689" w:rsidTr="00A96689">
        <w:trPr>
          <w:trHeight w:val="8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Разгибатель бедра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</w:tr>
      <w:tr w:rsidR="00A96689" w:rsidRPr="00A96689" w:rsidTr="00A96689">
        <w:trPr>
          <w:trHeight w:val="7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Упор для пресса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</w:tr>
      <w:tr w:rsidR="00A96689" w:rsidRPr="00A96689" w:rsidTr="00A96689">
        <w:trPr>
          <w:trHeight w:val="103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Вулечний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тенісний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стол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S722.1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3 200,00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3 200,00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16 000,00</w:t>
            </w:r>
          </w:p>
        </w:tc>
      </w:tr>
      <w:tr w:rsidR="00A96689" w:rsidRPr="00A96689" w:rsidTr="00A96689">
        <w:trPr>
          <w:trHeight w:val="34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S721.1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4 200,00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21 000,00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4 200,00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21 000,00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Лавка парковая «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Двойнаялиния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LP006.1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3 500,00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3 500,00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Доставка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</w:tr>
      <w:tr w:rsidR="00A96689" w:rsidRPr="00A96689" w:rsidTr="00A96689">
        <w:trPr>
          <w:trHeight w:val="118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Монтаж (25%)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</w:tr>
      <w:tr w:rsidR="00A96689" w:rsidRPr="00A96689" w:rsidTr="00A96689">
        <w:trPr>
          <w:trHeight w:val="12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Урна (бетонная)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1 200,00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1 200,00</w:t>
            </w:r>
          </w:p>
        </w:tc>
      </w:tr>
      <w:tr w:rsidR="00A96689" w:rsidRPr="00A96689" w:rsidTr="00A96689">
        <w:trPr>
          <w:trHeight w:val="12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Інформаційний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стенд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2 000,00</w:t>
            </w:r>
          </w:p>
        </w:tc>
      </w:tr>
      <w:tr w:rsidR="00A96689" w:rsidRPr="00A96689" w:rsidTr="00A96689">
        <w:trPr>
          <w:trHeight w:val="390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Плитка 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доріжок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км.м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96 000,00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96 000,00</w:t>
            </w:r>
          </w:p>
        </w:tc>
      </w:tr>
      <w:tr w:rsidR="00A96689" w:rsidRPr="00A96689" w:rsidTr="00A96689">
        <w:trPr>
          <w:trHeight w:val="13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Фонарний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стовп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50 000,00</w:t>
            </w:r>
          </w:p>
        </w:tc>
      </w:tr>
      <w:tr w:rsidR="00A96689" w:rsidRPr="00A96689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Розпис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теплопункту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(робота +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фарба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інші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матеріали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кв.м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60 000,00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60 000,00</w:t>
            </w:r>
          </w:p>
        </w:tc>
      </w:tr>
      <w:tr w:rsidR="00A96689" w:rsidRPr="00A96689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Бетонний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парковачний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грибок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500,00</w:t>
            </w:r>
          </w:p>
        </w:tc>
      </w:tr>
      <w:tr w:rsidR="00A96689" w:rsidRPr="000B1FB8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A96689" w:rsidRPr="000B1FB8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49700,00</w:t>
            </w:r>
          </w:p>
        </w:tc>
      </w:tr>
      <w:tr w:rsidR="00A96689" w:rsidRPr="000B1FB8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17700,00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52600,00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адміністративних витрат будівельних організацій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14200,00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95200,00</w:t>
            </w:r>
          </w:p>
        </w:tc>
      </w:tr>
      <w:tr w:rsidR="00A96689" w:rsidRPr="008813BC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192460,00</w:t>
            </w:r>
          </w:p>
        </w:tc>
      </w:tr>
      <w:tr w:rsidR="00A96689" w:rsidRPr="000B1FB8" w:rsidTr="00A96689">
        <w:trPr>
          <w:trHeight w:val="375"/>
        </w:trPr>
        <w:tc>
          <w:tcPr>
            <w:tcW w:w="2260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46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A96689" w:rsidRPr="000B1FB8" w:rsidRDefault="00A96689" w:rsidP="00A966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711350,00</w:t>
            </w:r>
          </w:p>
        </w:tc>
        <w:tc>
          <w:tcPr>
            <w:tcW w:w="113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A96689" w:rsidRPr="000B1FB8" w:rsidRDefault="00A96689" w:rsidP="00A96689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1154760,00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A96689">
        <w:t>711350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A96689">
        <w:t>1154760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A96689">
        <w:rPr>
          <w:lang w:val="uk-UA"/>
        </w:rPr>
        <w:t>1154760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A96689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A96689">
        <w:rPr>
          <w:lang w:val="uk-UA"/>
        </w:rPr>
        <w:t xml:space="preserve"> та </w:t>
      </w:r>
      <w:r w:rsidR="00A96689">
        <w:rPr>
          <w:lang w:val="uk-UA"/>
        </w:rPr>
        <w:t xml:space="preserve">проведення </w:t>
      </w:r>
      <w:r w:rsidR="00A96689">
        <w:rPr>
          <w:lang w:val="uk-UA"/>
        </w:rPr>
        <w:t xml:space="preserve">її </w:t>
      </w:r>
      <w:r w:rsidR="00A96689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A96689">
        <w:t>1154760</w:t>
      </w:r>
      <w:r w:rsidR="00BB34BB">
        <w:t>,0</w:t>
      </w:r>
      <w:r w:rsidRPr="000D3100">
        <w:t xml:space="preserve"> грн, що на </w:t>
      </w:r>
      <w:r w:rsidR="00437AE6">
        <w:t>404760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D4723"/>
    <w:rsid w:val="00390E1C"/>
    <w:rsid w:val="003D3971"/>
    <w:rsid w:val="003E7051"/>
    <w:rsid w:val="00437AE6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A96689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FD9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o.interatletika.com/turnik-interatletika-sl-117/" TargetMode="External"/><Relationship Id="rId5" Type="http://schemas.openxmlformats.org/officeDocument/2006/relationships/hyperlink" Target="https://diso.interatletika.com/zhim-sidya-ot-grudi-interatletika-sl-101/" TargetMode="External"/><Relationship Id="rId4" Type="http://schemas.openxmlformats.org/officeDocument/2006/relationships/hyperlink" Target="https://diso.interatletika.com/brusya-interatletika-sl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2019-02-07T13:11:00Z</dcterms:created>
  <dcterms:modified xsi:type="dcterms:W3CDTF">2019-02-07T13:21:00Z</dcterms:modified>
</cp:coreProperties>
</file>