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359" w:rsidRPr="008752B6" w:rsidRDefault="00A63359" w:rsidP="00924407">
      <w:pPr>
        <w:pBdr>
          <w:top w:val="none" w:sz="96" w:space="9" w:color="FFFFFF" w:shadow="1" w:frame="1"/>
        </w:pBdr>
        <w:ind w:firstLine="6663"/>
        <w:rPr>
          <w:sz w:val="28"/>
          <w:szCs w:val="28"/>
        </w:rPr>
      </w:pPr>
      <w:r w:rsidRPr="008752B6">
        <w:rPr>
          <w:bCs/>
          <w:sz w:val="28"/>
          <w:szCs w:val="28"/>
        </w:rPr>
        <w:t>Додаток 3</w:t>
      </w:r>
      <w:r w:rsidRPr="008752B6">
        <w:rPr>
          <w:b/>
          <w:bCs/>
          <w:sz w:val="28"/>
          <w:szCs w:val="28"/>
        </w:rPr>
        <w:t xml:space="preserve"> </w:t>
      </w:r>
    </w:p>
    <w:p w:rsidR="00A63359" w:rsidRPr="008752B6" w:rsidRDefault="00A63359" w:rsidP="00A63359">
      <w:pPr>
        <w:pBdr>
          <w:top w:val="none" w:sz="96" w:space="9" w:color="FFFFFF" w:shadow="1" w:frame="1"/>
        </w:pBdr>
        <w:ind w:left="4956"/>
        <w:jc w:val="center"/>
        <w:rPr>
          <w:sz w:val="28"/>
          <w:szCs w:val="28"/>
        </w:rPr>
      </w:pPr>
      <w:r w:rsidRPr="008752B6">
        <w:rPr>
          <w:sz w:val="28"/>
          <w:szCs w:val="28"/>
        </w:rPr>
        <w:t>до   Положення   про    громадський                                                                         (</w:t>
      </w:r>
      <w:proofErr w:type="spellStart"/>
      <w:r w:rsidRPr="008752B6">
        <w:rPr>
          <w:sz w:val="28"/>
          <w:szCs w:val="28"/>
        </w:rPr>
        <w:t>партиципаторний</w:t>
      </w:r>
      <w:proofErr w:type="spellEnd"/>
      <w:r w:rsidRPr="008752B6">
        <w:rPr>
          <w:sz w:val="28"/>
          <w:szCs w:val="28"/>
        </w:rPr>
        <w:t xml:space="preserve">) бюджет м. Суми </w:t>
      </w:r>
    </w:p>
    <w:p w:rsidR="00A63359" w:rsidRPr="008752B6" w:rsidRDefault="00A63359" w:rsidP="00A63359">
      <w:pPr>
        <w:ind w:left="5664" w:hanging="4955"/>
        <w:jc w:val="center"/>
        <w:rPr>
          <w:b/>
          <w:sz w:val="28"/>
          <w:szCs w:val="28"/>
          <w:lang w:eastAsia="zh-CN"/>
        </w:rPr>
      </w:pPr>
    </w:p>
    <w:p w:rsidR="005C3309" w:rsidRDefault="005C3309" w:rsidP="00A63359">
      <w:pPr>
        <w:ind w:left="5664" w:hanging="4955"/>
        <w:jc w:val="center"/>
        <w:rPr>
          <w:b/>
          <w:lang w:eastAsia="zh-CN"/>
        </w:rPr>
      </w:pPr>
    </w:p>
    <w:p w:rsidR="00A63359" w:rsidRPr="00E84620" w:rsidRDefault="00A63359" w:rsidP="00A63359">
      <w:pPr>
        <w:ind w:left="5664" w:hanging="4955"/>
        <w:jc w:val="center"/>
        <w:rPr>
          <w:b/>
          <w:lang w:eastAsia="zh-CN"/>
        </w:rPr>
      </w:pPr>
      <w:r w:rsidRPr="00E84620">
        <w:rPr>
          <w:b/>
          <w:lang w:eastAsia="zh-CN"/>
        </w:rPr>
        <w:t>УТОЧНЕННЯ ФОРМИ ПРОЕКТУ,</w:t>
      </w:r>
    </w:p>
    <w:p w:rsidR="00A63359" w:rsidRPr="00E84620" w:rsidRDefault="00A63359" w:rsidP="00A63359">
      <w:pPr>
        <w:ind w:left="4395" w:hanging="3686"/>
        <w:jc w:val="center"/>
        <w:rPr>
          <w:b/>
          <w:lang w:eastAsia="zh-CN"/>
        </w:rPr>
      </w:pPr>
      <w:r w:rsidRPr="00E84620">
        <w:rPr>
          <w:b/>
          <w:lang w:eastAsia="zh-CN"/>
        </w:rPr>
        <w:t>реалізація якого планується за рахунок</w:t>
      </w:r>
    </w:p>
    <w:p w:rsidR="00A63359" w:rsidRDefault="00A63359" w:rsidP="00A63359">
      <w:pPr>
        <w:ind w:left="4395" w:hanging="4395"/>
        <w:jc w:val="center"/>
        <w:rPr>
          <w:b/>
          <w:lang w:eastAsia="zh-CN"/>
        </w:rPr>
      </w:pPr>
      <w:r w:rsidRPr="00E84620">
        <w:rPr>
          <w:b/>
          <w:lang w:eastAsia="zh-CN"/>
        </w:rPr>
        <w:t xml:space="preserve">коштів </w:t>
      </w:r>
      <w:r w:rsidRPr="00E84620">
        <w:rPr>
          <w:b/>
        </w:rPr>
        <w:t>громадського (</w:t>
      </w:r>
      <w:proofErr w:type="spellStart"/>
      <w:r w:rsidRPr="00E84620">
        <w:rPr>
          <w:b/>
        </w:rPr>
        <w:t>партиципаторного</w:t>
      </w:r>
      <w:proofErr w:type="spellEnd"/>
      <w:r w:rsidRPr="00E84620">
        <w:rPr>
          <w:b/>
        </w:rPr>
        <w:t>)</w:t>
      </w:r>
      <w:r w:rsidRPr="00E84620">
        <w:t xml:space="preserve"> </w:t>
      </w:r>
      <w:r w:rsidRPr="00E84620">
        <w:rPr>
          <w:b/>
        </w:rPr>
        <w:t>бюджету м. Суми</w:t>
      </w:r>
      <w:r w:rsidRPr="00E84620">
        <w:rPr>
          <w:b/>
          <w:lang w:eastAsia="zh-CN"/>
        </w:rPr>
        <w:t xml:space="preserve"> у </w:t>
      </w:r>
      <w:r w:rsidR="00C82014" w:rsidRPr="00E84620">
        <w:rPr>
          <w:b/>
          <w:lang w:eastAsia="zh-CN"/>
        </w:rPr>
        <w:t>201</w:t>
      </w:r>
      <w:r w:rsidR="00551279">
        <w:rPr>
          <w:b/>
          <w:lang w:eastAsia="zh-CN"/>
        </w:rPr>
        <w:t>9</w:t>
      </w:r>
      <w:r w:rsidRPr="00E84620">
        <w:rPr>
          <w:b/>
          <w:lang w:eastAsia="zh-CN"/>
        </w:rPr>
        <w:t xml:space="preserve"> році</w:t>
      </w:r>
    </w:p>
    <w:p w:rsidR="00281032" w:rsidRPr="00E84620" w:rsidRDefault="00281032" w:rsidP="00A63359">
      <w:pPr>
        <w:ind w:left="4395" w:hanging="4395"/>
        <w:jc w:val="center"/>
        <w:rPr>
          <w:b/>
          <w:lang w:eastAsia="zh-CN"/>
        </w:rPr>
      </w:pPr>
    </w:p>
    <w:p w:rsidR="00A63359" w:rsidRPr="00E84620" w:rsidRDefault="00A63359" w:rsidP="00A63359">
      <w:pPr>
        <w:ind w:left="4395" w:hanging="4395"/>
        <w:jc w:val="center"/>
        <w:rPr>
          <w:b/>
          <w:lang w:eastAsia="zh-CN"/>
        </w:rPr>
      </w:pPr>
    </w:p>
    <w:p w:rsidR="00A63359" w:rsidRPr="00E84620" w:rsidRDefault="00A63359" w:rsidP="00B27A82">
      <w:pPr>
        <w:numPr>
          <w:ilvl w:val="0"/>
          <w:numId w:val="2"/>
        </w:numPr>
        <w:ind w:left="284" w:hanging="284"/>
      </w:pPr>
      <w:r w:rsidRPr="00E84620">
        <w:t>Коротка назва проекту</w:t>
      </w:r>
      <w:r w:rsidR="007E05F1" w:rsidRPr="00E84620">
        <w:t xml:space="preserve"> </w:t>
      </w:r>
      <w:r w:rsidR="00C82014" w:rsidRPr="00E84620">
        <w:t>«</w:t>
      </w:r>
      <w:r w:rsidR="00551279">
        <w:rPr>
          <w:b/>
          <w:bCs/>
        </w:rPr>
        <w:t>Щасливе та здорове майбутнє дітям та їх батькам</w:t>
      </w:r>
      <w:r w:rsidR="006820C2">
        <w:rPr>
          <w:b/>
          <w:bCs/>
        </w:rPr>
        <w:t>»</w:t>
      </w:r>
    </w:p>
    <w:p w:rsidR="00C82014" w:rsidRPr="00E84620" w:rsidRDefault="00C82014" w:rsidP="00A63359"/>
    <w:p w:rsidR="00A63359" w:rsidRPr="00E84620" w:rsidRDefault="00A63359" w:rsidP="00A63359">
      <w:r w:rsidRPr="00E84620">
        <w:t xml:space="preserve">2. Включено до реєстру поданих проектів   за № </w:t>
      </w:r>
      <w:r w:rsidR="00551279">
        <w:t>59</w:t>
      </w:r>
    </w:p>
    <w:p w:rsidR="00A63359" w:rsidRPr="00E84620" w:rsidRDefault="00A63359" w:rsidP="00A63359">
      <w:r w:rsidRPr="00E84620">
        <w:t xml:space="preserve">  </w:t>
      </w:r>
    </w:p>
    <w:p w:rsidR="00A63359" w:rsidRPr="00E84620" w:rsidRDefault="00A63359" w:rsidP="00A63359">
      <w:pPr>
        <w:numPr>
          <w:ilvl w:val="0"/>
          <w:numId w:val="1"/>
        </w:numPr>
        <w:ind w:left="284" w:hanging="284"/>
        <w:jc w:val="both"/>
      </w:pPr>
      <w:r w:rsidRPr="00E84620">
        <w:t>Опис уточнень, щ</w:t>
      </w:r>
      <w:r w:rsidR="007D72D2" w:rsidRPr="00E84620">
        <w:t>о бажає надати автор (</w:t>
      </w:r>
      <w:r w:rsidR="007D72D2" w:rsidRPr="00E84620">
        <w:rPr>
          <w:b/>
        </w:rPr>
        <w:t>уточнення вартості</w:t>
      </w:r>
      <w:r w:rsidR="007D72D2" w:rsidRPr="00E84620">
        <w:t>)</w:t>
      </w:r>
      <w:r w:rsidRPr="00E84620">
        <w:t xml:space="preserve"> </w:t>
      </w:r>
    </w:p>
    <w:p w:rsidR="00C82014" w:rsidRPr="00E84620" w:rsidRDefault="00C82014" w:rsidP="00C82014">
      <w:pPr>
        <w:jc w:val="both"/>
      </w:pPr>
    </w:p>
    <w:p w:rsidR="00281032" w:rsidRDefault="00281032" w:rsidP="00C82014">
      <w:pPr>
        <w:jc w:val="both"/>
        <w:rPr>
          <w:b/>
        </w:rPr>
      </w:pPr>
    </w:p>
    <w:p w:rsidR="00C82014" w:rsidRPr="00E84620" w:rsidRDefault="00C82014" w:rsidP="00C82014">
      <w:pPr>
        <w:jc w:val="both"/>
        <w:rPr>
          <w:b/>
        </w:rPr>
      </w:pPr>
      <w:r w:rsidRPr="00E84620">
        <w:rPr>
          <w:b/>
        </w:rPr>
        <w:t>Кошторис проекту викласти в наступній редакції:</w:t>
      </w:r>
    </w:p>
    <w:p w:rsidR="00C82014" w:rsidRDefault="00C82014" w:rsidP="00C82014">
      <w:pPr>
        <w:jc w:val="both"/>
      </w:pPr>
    </w:p>
    <w:tbl>
      <w:tblPr>
        <w:tblW w:w="9536" w:type="dxa"/>
        <w:tblInd w:w="93" w:type="dxa"/>
        <w:tblLook w:val="04A0" w:firstRow="1" w:lastRow="0" w:firstColumn="1" w:lastColumn="0" w:noHBand="0" w:noVBand="1"/>
      </w:tblPr>
      <w:tblGrid>
        <w:gridCol w:w="516"/>
        <w:gridCol w:w="5500"/>
        <w:gridCol w:w="1060"/>
        <w:gridCol w:w="1120"/>
        <w:gridCol w:w="1340"/>
      </w:tblGrid>
      <w:tr w:rsidR="006820C2" w:rsidRPr="00B979D1" w:rsidTr="006820C2">
        <w:trPr>
          <w:trHeight w:val="735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6820C2" w:rsidRPr="006820C2" w:rsidRDefault="006820C2" w:rsidP="00A6482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6820C2">
              <w:rPr>
                <w:b/>
                <w:bCs/>
                <w:color w:val="000000"/>
                <w:sz w:val="18"/>
                <w:szCs w:val="18"/>
                <w:lang w:eastAsia="uk-UA"/>
              </w:rPr>
              <w:t xml:space="preserve">№ </w:t>
            </w:r>
            <w:r w:rsidRPr="006820C2">
              <w:rPr>
                <w:b/>
                <w:bCs/>
                <w:color w:val="000000"/>
                <w:sz w:val="18"/>
                <w:szCs w:val="18"/>
                <w:lang w:eastAsia="uk-UA"/>
              </w:rPr>
              <w:br/>
              <w:t>п/п</w:t>
            </w:r>
          </w:p>
        </w:tc>
        <w:tc>
          <w:tcPr>
            <w:tcW w:w="5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D9D9D9" w:fill="D9D9D9"/>
            <w:vAlign w:val="center"/>
            <w:hideMark/>
          </w:tcPr>
          <w:p w:rsidR="006820C2" w:rsidRPr="006820C2" w:rsidRDefault="006820C2" w:rsidP="00A6482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6820C2">
              <w:rPr>
                <w:b/>
                <w:bCs/>
                <w:color w:val="000000"/>
                <w:sz w:val="18"/>
                <w:szCs w:val="18"/>
                <w:lang w:eastAsia="uk-UA"/>
              </w:rPr>
              <w:t>Вид матеріалу / послуги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820C2" w:rsidRPr="006820C2" w:rsidRDefault="006820C2" w:rsidP="00A6482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6820C2">
              <w:rPr>
                <w:b/>
                <w:bCs/>
                <w:color w:val="000000"/>
                <w:sz w:val="18"/>
                <w:szCs w:val="18"/>
                <w:lang w:eastAsia="uk-UA"/>
              </w:rPr>
              <w:t xml:space="preserve">Необхідна </w:t>
            </w:r>
            <w:r w:rsidRPr="006820C2">
              <w:rPr>
                <w:b/>
                <w:bCs/>
                <w:color w:val="000000"/>
                <w:sz w:val="18"/>
                <w:szCs w:val="18"/>
                <w:lang w:eastAsia="uk-UA"/>
              </w:rPr>
              <w:br/>
              <w:t>кількість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820C2" w:rsidRPr="006820C2" w:rsidRDefault="006820C2" w:rsidP="00A6482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6820C2">
              <w:rPr>
                <w:b/>
                <w:bCs/>
                <w:color w:val="000000"/>
                <w:sz w:val="18"/>
                <w:szCs w:val="18"/>
                <w:lang w:eastAsia="uk-UA"/>
              </w:rPr>
              <w:t>Ціна за одиницю, грн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D9D9D9" w:fill="D9D9D9"/>
            <w:vAlign w:val="center"/>
            <w:hideMark/>
          </w:tcPr>
          <w:p w:rsidR="006820C2" w:rsidRPr="006820C2" w:rsidRDefault="006820C2" w:rsidP="00A64823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uk-UA"/>
              </w:rPr>
            </w:pPr>
            <w:r w:rsidRPr="006820C2">
              <w:rPr>
                <w:b/>
                <w:bCs/>
                <w:color w:val="000000"/>
                <w:sz w:val="18"/>
                <w:szCs w:val="18"/>
                <w:lang w:eastAsia="uk-UA"/>
              </w:rPr>
              <w:t>Вартість, грн.</w:t>
            </w:r>
          </w:p>
        </w:tc>
      </w:tr>
      <w:tr w:rsidR="006820C2" w:rsidRPr="00B979D1" w:rsidTr="00551279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20C2" w:rsidRPr="006820C2" w:rsidRDefault="00551279" w:rsidP="00A6482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20C2" w:rsidRPr="006820C2" w:rsidRDefault="00551279" w:rsidP="00A64823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Копання ям для стояків і стовпів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20C2" w:rsidRPr="006820C2" w:rsidRDefault="00551279" w:rsidP="00A6482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4</w:t>
            </w:r>
            <w:r w:rsidR="00040357">
              <w:rPr>
                <w:color w:val="000000"/>
                <w:lang w:eastAsia="uk-UA"/>
              </w:rPr>
              <w:t>0</w:t>
            </w:r>
            <w:r>
              <w:rPr>
                <w:color w:val="000000"/>
                <w:lang w:eastAsia="uk-UA"/>
              </w:rPr>
              <w:t xml:space="preserve"> м3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20C2" w:rsidRPr="006820C2" w:rsidRDefault="00040357" w:rsidP="00A6482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13,77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0C2" w:rsidRPr="006820C2" w:rsidRDefault="00040357" w:rsidP="00A6482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551,00</w:t>
            </w:r>
          </w:p>
        </w:tc>
      </w:tr>
      <w:tr w:rsidR="006820C2" w:rsidRPr="00B979D1" w:rsidTr="00551279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20C2" w:rsidRPr="006820C2" w:rsidRDefault="00551279" w:rsidP="00A6482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</w:t>
            </w:r>
          </w:p>
        </w:tc>
        <w:tc>
          <w:tcPr>
            <w:tcW w:w="5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20C2" w:rsidRPr="006820C2" w:rsidRDefault="00040357" w:rsidP="00A64823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Улаштування бетонних фундаментів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20C2" w:rsidRPr="006820C2" w:rsidRDefault="00040357" w:rsidP="00A6482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40 м3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20C2" w:rsidRPr="006820C2" w:rsidRDefault="00040357" w:rsidP="006820C2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280,52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0C2" w:rsidRPr="006820C2" w:rsidRDefault="00040357" w:rsidP="00A6482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11221,00</w:t>
            </w:r>
          </w:p>
        </w:tc>
      </w:tr>
      <w:tr w:rsidR="006820C2" w:rsidRPr="00B979D1" w:rsidTr="00551279">
        <w:trPr>
          <w:trHeight w:val="289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20C2" w:rsidRPr="006820C2" w:rsidRDefault="00551279" w:rsidP="00A6482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3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20C2" w:rsidRPr="006820C2" w:rsidRDefault="00040357" w:rsidP="00A64823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Монтаж обладнання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20C2" w:rsidRPr="006820C2" w:rsidRDefault="00641743" w:rsidP="00A6482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4,2 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20C2" w:rsidRPr="006820C2" w:rsidRDefault="00641743" w:rsidP="00A6482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8335,77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0C2" w:rsidRPr="006820C2" w:rsidRDefault="00641743" w:rsidP="00A6482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35010,00</w:t>
            </w:r>
          </w:p>
        </w:tc>
      </w:tr>
      <w:tr w:rsidR="006820C2" w:rsidRPr="00B979D1" w:rsidTr="00551279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20C2" w:rsidRPr="006820C2" w:rsidRDefault="00551279" w:rsidP="00A6482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4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20C2" w:rsidRPr="006820C2" w:rsidRDefault="00040357" w:rsidP="00A64823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Гімнастичний комплекс </w:t>
            </w:r>
            <w:proofErr w:type="spellStart"/>
            <w:r>
              <w:rPr>
                <w:color w:val="000000"/>
                <w:lang w:eastAsia="uk-UA"/>
              </w:rPr>
              <w:t>Воркаут</w:t>
            </w:r>
            <w:proofErr w:type="spellEnd"/>
            <w:r>
              <w:rPr>
                <w:color w:val="000000"/>
                <w:lang w:eastAsia="uk-UA"/>
              </w:rPr>
              <w:t xml:space="preserve"> ДК 541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20C2" w:rsidRPr="006820C2" w:rsidRDefault="00641743" w:rsidP="00A6482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1 </w:t>
            </w:r>
            <w:proofErr w:type="spellStart"/>
            <w:r>
              <w:rPr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20C2" w:rsidRPr="006820C2" w:rsidRDefault="00641743" w:rsidP="00A6482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56100,00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0C2" w:rsidRPr="006820C2" w:rsidRDefault="00641743" w:rsidP="006820C2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56100,00</w:t>
            </w:r>
          </w:p>
        </w:tc>
      </w:tr>
      <w:tr w:rsidR="006820C2" w:rsidRPr="00B979D1" w:rsidTr="00551279">
        <w:trPr>
          <w:trHeight w:val="289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20C2" w:rsidRPr="006820C2" w:rsidRDefault="00551279" w:rsidP="00A6482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5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20C2" w:rsidRPr="006820C2" w:rsidRDefault="00040357" w:rsidP="006820C2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Прес з упором на руки УК 213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20C2" w:rsidRPr="006820C2" w:rsidRDefault="00641743" w:rsidP="00A6482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1 </w:t>
            </w:r>
            <w:proofErr w:type="spellStart"/>
            <w:r>
              <w:rPr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20C2" w:rsidRPr="006820C2" w:rsidRDefault="00641743" w:rsidP="00A6482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8874,00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0C2" w:rsidRPr="006820C2" w:rsidRDefault="00641743" w:rsidP="00A6482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8874,00</w:t>
            </w:r>
          </w:p>
        </w:tc>
      </w:tr>
      <w:tr w:rsidR="006820C2" w:rsidRPr="00B979D1" w:rsidTr="006820C2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20C2" w:rsidRPr="006820C2" w:rsidRDefault="00551279" w:rsidP="00A6482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6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20C2" w:rsidRPr="006820C2" w:rsidRDefault="00040357" w:rsidP="006820C2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Жим сидячи від грудей УК 301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20C2" w:rsidRPr="006820C2" w:rsidRDefault="00641743" w:rsidP="00A6482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1 </w:t>
            </w:r>
            <w:proofErr w:type="spellStart"/>
            <w:r>
              <w:rPr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20C2" w:rsidRPr="006820C2" w:rsidRDefault="00641743" w:rsidP="00A6482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21787,00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0C2" w:rsidRPr="006820C2" w:rsidRDefault="00641743" w:rsidP="00A6482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21787,00</w:t>
            </w:r>
          </w:p>
        </w:tc>
      </w:tr>
      <w:tr w:rsidR="006820C2" w:rsidRPr="00B979D1" w:rsidTr="006820C2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20C2" w:rsidRPr="006820C2" w:rsidRDefault="00551279" w:rsidP="00A6482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7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20C2" w:rsidRPr="006820C2" w:rsidRDefault="00040357" w:rsidP="00A64823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Жим від грудей верхня тяга УК 322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20C2" w:rsidRPr="006820C2" w:rsidRDefault="00641743" w:rsidP="00A6482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1 </w:t>
            </w:r>
            <w:proofErr w:type="spellStart"/>
            <w:r>
              <w:rPr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20C2" w:rsidRPr="006820C2" w:rsidRDefault="00641743" w:rsidP="00A6482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22144,00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0C2" w:rsidRPr="006820C2" w:rsidRDefault="00641743" w:rsidP="0064174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22144,00</w:t>
            </w:r>
          </w:p>
        </w:tc>
      </w:tr>
      <w:tr w:rsidR="006820C2" w:rsidRPr="00B979D1" w:rsidTr="006820C2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20C2" w:rsidRPr="006820C2" w:rsidRDefault="00551279" w:rsidP="00A6482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8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20C2" w:rsidRPr="006820C2" w:rsidRDefault="00040357" w:rsidP="00040357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Тренажер для м’язів стегна УК 231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20C2" w:rsidRPr="006820C2" w:rsidRDefault="00641743" w:rsidP="00A6482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1 </w:t>
            </w:r>
            <w:proofErr w:type="spellStart"/>
            <w:r>
              <w:rPr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20C2" w:rsidRPr="006820C2" w:rsidRDefault="00641743" w:rsidP="00A6482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9894,00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0C2" w:rsidRPr="006820C2" w:rsidRDefault="00641743" w:rsidP="00A6482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9894,00</w:t>
            </w:r>
          </w:p>
        </w:tc>
      </w:tr>
      <w:tr w:rsidR="006820C2" w:rsidRPr="00B979D1" w:rsidTr="006820C2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20C2" w:rsidRPr="006820C2" w:rsidRDefault="00551279" w:rsidP="00A6482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9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20C2" w:rsidRPr="006820C2" w:rsidRDefault="00040357" w:rsidP="00A64823">
            <w:pPr>
              <w:rPr>
                <w:color w:val="000000"/>
                <w:lang w:eastAsia="uk-UA"/>
              </w:rPr>
            </w:pPr>
            <w:proofErr w:type="spellStart"/>
            <w:r>
              <w:rPr>
                <w:color w:val="000000"/>
                <w:lang w:eastAsia="uk-UA"/>
              </w:rPr>
              <w:t>Орбітрек</w:t>
            </w:r>
            <w:proofErr w:type="spellEnd"/>
            <w:r>
              <w:rPr>
                <w:color w:val="000000"/>
                <w:lang w:eastAsia="uk-UA"/>
              </w:rPr>
              <w:t xml:space="preserve"> УК 208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20C2" w:rsidRPr="006820C2" w:rsidRDefault="00641743" w:rsidP="00A6482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1 </w:t>
            </w:r>
            <w:proofErr w:type="spellStart"/>
            <w:r>
              <w:rPr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20C2" w:rsidRPr="006820C2" w:rsidRDefault="00641743" w:rsidP="00A6482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9792,00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0C2" w:rsidRPr="006820C2" w:rsidRDefault="00641743" w:rsidP="00A6482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9792,00</w:t>
            </w:r>
          </w:p>
        </w:tc>
      </w:tr>
      <w:tr w:rsidR="006820C2" w:rsidRPr="00B979D1" w:rsidTr="006820C2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20C2" w:rsidRPr="006820C2" w:rsidRDefault="00551279" w:rsidP="00A6482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20C2" w:rsidRPr="006820C2" w:rsidRDefault="00040357" w:rsidP="00A64823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Батерфляй УК 221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20C2" w:rsidRPr="006820C2" w:rsidRDefault="00641743" w:rsidP="00A6482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1 </w:t>
            </w:r>
            <w:proofErr w:type="spellStart"/>
            <w:r>
              <w:rPr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20C2" w:rsidRPr="006820C2" w:rsidRDefault="00641743" w:rsidP="00A6482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20196,00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0C2" w:rsidRPr="006820C2" w:rsidRDefault="00641743" w:rsidP="00A6482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20196,00</w:t>
            </w:r>
          </w:p>
        </w:tc>
      </w:tr>
      <w:tr w:rsidR="006820C2" w:rsidRPr="00B979D1" w:rsidTr="006820C2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20C2" w:rsidRPr="006820C2" w:rsidRDefault="00551279" w:rsidP="00A6482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11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20C2" w:rsidRPr="006820C2" w:rsidRDefault="00040357" w:rsidP="00A64823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Тренажер для м’язів біцепса УК 204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20C2" w:rsidRPr="006820C2" w:rsidRDefault="00641743" w:rsidP="00A6482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1 </w:t>
            </w:r>
            <w:proofErr w:type="spellStart"/>
            <w:r>
              <w:rPr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20C2" w:rsidRPr="006820C2" w:rsidRDefault="00641743" w:rsidP="00A6482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13668,00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0C2" w:rsidRPr="006820C2" w:rsidRDefault="00641743" w:rsidP="00A6482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13668,00</w:t>
            </w:r>
          </w:p>
        </w:tc>
      </w:tr>
      <w:tr w:rsidR="006820C2" w:rsidRPr="00B979D1" w:rsidTr="006820C2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20C2" w:rsidRPr="006820C2" w:rsidRDefault="00551279" w:rsidP="00A6482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12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20C2" w:rsidRPr="006820C2" w:rsidRDefault="00040357" w:rsidP="00A64823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Тренажер для м’язів стегна УК 220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20C2" w:rsidRPr="006820C2" w:rsidRDefault="00641743" w:rsidP="00A6482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1 </w:t>
            </w:r>
            <w:proofErr w:type="spellStart"/>
            <w:r>
              <w:rPr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20C2" w:rsidRPr="006820C2" w:rsidRDefault="00641743" w:rsidP="00A6482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9078,00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0C2" w:rsidRPr="006820C2" w:rsidRDefault="00641743" w:rsidP="00A6482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9078,00</w:t>
            </w:r>
          </w:p>
        </w:tc>
      </w:tr>
      <w:tr w:rsidR="006820C2" w:rsidRPr="00B979D1" w:rsidTr="006820C2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20C2" w:rsidRPr="006820C2" w:rsidRDefault="00551279" w:rsidP="00A6482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13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20C2" w:rsidRPr="006820C2" w:rsidRDefault="00040357" w:rsidP="00A64823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Тренажер для м’язів пресу анатомічний УК 311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20C2" w:rsidRPr="006820C2" w:rsidRDefault="00641743" w:rsidP="00A6482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1 </w:t>
            </w:r>
            <w:proofErr w:type="spellStart"/>
            <w:r>
              <w:rPr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20C2" w:rsidRPr="006820C2" w:rsidRDefault="00641743" w:rsidP="00A6482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10669,00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0C2" w:rsidRPr="006820C2" w:rsidRDefault="00641743" w:rsidP="00A6482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10669,00</w:t>
            </w:r>
          </w:p>
        </w:tc>
      </w:tr>
      <w:tr w:rsidR="006820C2" w:rsidRPr="00B979D1" w:rsidTr="006820C2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20C2" w:rsidRPr="006820C2" w:rsidRDefault="00551279" w:rsidP="00A6482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14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20C2" w:rsidRPr="006820C2" w:rsidRDefault="00040357" w:rsidP="00A64823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Тренажер </w:t>
            </w:r>
            <w:proofErr w:type="spellStart"/>
            <w:r>
              <w:rPr>
                <w:color w:val="000000"/>
                <w:lang w:eastAsia="uk-UA"/>
              </w:rPr>
              <w:t>ричажна</w:t>
            </w:r>
            <w:proofErr w:type="spellEnd"/>
            <w:r>
              <w:rPr>
                <w:color w:val="000000"/>
                <w:lang w:eastAsia="uk-UA"/>
              </w:rPr>
              <w:t xml:space="preserve"> тяга УК 202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20C2" w:rsidRPr="006820C2" w:rsidRDefault="00641743" w:rsidP="00A6482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1 </w:t>
            </w:r>
            <w:proofErr w:type="spellStart"/>
            <w:r>
              <w:rPr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20C2" w:rsidRPr="006820C2" w:rsidRDefault="00641743" w:rsidP="00A6482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13311,00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0C2" w:rsidRPr="006820C2" w:rsidRDefault="00641743" w:rsidP="00A6482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13311,00</w:t>
            </w:r>
          </w:p>
        </w:tc>
      </w:tr>
      <w:tr w:rsidR="006820C2" w:rsidRPr="00B979D1" w:rsidTr="00551279">
        <w:trPr>
          <w:trHeight w:val="300"/>
        </w:trPr>
        <w:tc>
          <w:tcPr>
            <w:tcW w:w="51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20C2" w:rsidRPr="006820C2" w:rsidRDefault="00551279" w:rsidP="00A6482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15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20C2" w:rsidRPr="006820C2" w:rsidRDefault="00040357" w:rsidP="00A64823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Гребний тренажер УК 305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20C2" w:rsidRPr="006820C2" w:rsidRDefault="00641743" w:rsidP="00A6482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1 </w:t>
            </w:r>
            <w:proofErr w:type="spellStart"/>
            <w:r>
              <w:rPr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820C2" w:rsidRPr="006820C2" w:rsidRDefault="00641743" w:rsidP="00A6482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8976,00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0C2" w:rsidRPr="006820C2" w:rsidRDefault="00641743" w:rsidP="00A6482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8976,00</w:t>
            </w:r>
          </w:p>
        </w:tc>
      </w:tr>
      <w:tr w:rsidR="006820C2" w:rsidRPr="00B979D1" w:rsidTr="00551279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0C2" w:rsidRPr="006820C2" w:rsidRDefault="00551279" w:rsidP="00A6482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16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0C2" w:rsidRPr="006820C2" w:rsidRDefault="00040357" w:rsidP="00A64823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Карусель велика</w:t>
            </w:r>
            <w:r w:rsidR="00641743">
              <w:rPr>
                <w:color w:val="000000"/>
                <w:lang w:eastAsia="uk-UA"/>
              </w:rPr>
              <w:t xml:space="preserve"> </w:t>
            </w:r>
            <w:r>
              <w:rPr>
                <w:color w:val="000000"/>
                <w:lang w:eastAsia="uk-UA"/>
              </w:rPr>
              <w:t>009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0C2" w:rsidRPr="006820C2" w:rsidRDefault="00641743" w:rsidP="00A6482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1 </w:t>
            </w:r>
            <w:proofErr w:type="spellStart"/>
            <w:r>
              <w:rPr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0C2" w:rsidRPr="006820C2" w:rsidRDefault="00641743" w:rsidP="00A6482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14688,00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0C2" w:rsidRPr="006820C2" w:rsidRDefault="00641743" w:rsidP="00A6482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14688,00</w:t>
            </w:r>
          </w:p>
        </w:tc>
      </w:tr>
      <w:tr w:rsidR="00551279" w:rsidRPr="00B979D1" w:rsidTr="00551279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279" w:rsidRPr="006820C2" w:rsidRDefault="00551279" w:rsidP="00A6482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17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279" w:rsidRDefault="00040357" w:rsidP="00A64823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Ворота міні-футбольні з сіткою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279" w:rsidRPr="006820C2" w:rsidRDefault="00641743" w:rsidP="00A6482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 xml:space="preserve">2 </w:t>
            </w:r>
            <w:proofErr w:type="spellStart"/>
            <w:r>
              <w:rPr>
                <w:color w:val="000000"/>
                <w:lang w:eastAsia="uk-UA"/>
              </w:rPr>
              <w:t>шт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279" w:rsidRPr="006820C2" w:rsidRDefault="00641743" w:rsidP="00A6482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20400,00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279" w:rsidRPr="006820C2" w:rsidRDefault="005C3309" w:rsidP="0064174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408</w:t>
            </w:r>
            <w:r w:rsidR="00641743">
              <w:rPr>
                <w:color w:val="000000"/>
                <w:lang w:eastAsia="uk-UA"/>
              </w:rPr>
              <w:t>00,00</w:t>
            </w:r>
          </w:p>
        </w:tc>
      </w:tr>
      <w:tr w:rsidR="00551279" w:rsidRPr="00B979D1" w:rsidTr="00551279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279" w:rsidRPr="006820C2" w:rsidRDefault="00551279" w:rsidP="00A6482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18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279" w:rsidRDefault="00040357" w:rsidP="00A64823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Перевезення металоконструкцій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279" w:rsidRPr="006820C2" w:rsidRDefault="00641743" w:rsidP="00A6482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3,93 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279" w:rsidRPr="006820C2" w:rsidRDefault="00641743" w:rsidP="00A6482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3041,71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279" w:rsidRPr="006820C2" w:rsidRDefault="00641743" w:rsidP="00A6482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11954,00</w:t>
            </w:r>
          </w:p>
        </w:tc>
      </w:tr>
      <w:tr w:rsidR="00551279" w:rsidRPr="00B979D1" w:rsidTr="00551279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279" w:rsidRPr="006820C2" w:rsidRDefault="00551279" w:rsidP="00A6482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19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279" w:rsidRDefault="00040357" w:rsidP="00A64823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Загальновиробничі витрати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279" w:rsidRPr="006820C2" w:rsidRDefault="00551279" w:rsidP="00A64823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279" w:rsidRPr="006820C2" w:rsidRDefault="00551279" w:rsidP="00A64823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279" w:rsidRPr="006820C2" w:rsidRDefault="00641743" w:rsidP="00A6482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12112,00</w:t>
            </w:r>
          </w:p>
        </w:tc>
      </w:tr>
      <w:tr w:rsidR="00551279" w:rsidRPr="00B979D1" w:rsidTr="00551279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279" w:rsidRPr="006820C2" w:rsidRDefault="00551279" w:rsidP="00A6482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20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279" w:rsidRDefault="00641743" w:rsidP="00A64823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Вишукувальні роботи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279" w:rsidRPr="006820C2" w:rsidRDefault="00551279" w:rsidP="00A64823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279" w:rsidRPr="006820C2" w:rsidRDefault="00551279" w:rsidP="00A64823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1279" w:rsidRPr="006820C2" w:rsidRDefault="00641743" w:rsidP="00A6482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5000,00</w:t>
            </w:r>
          </w:p>
        </w:tc>
      </w:tr>
      <w:tr w:rsidR="00641743" w:rsidRPr="00B979D1" w:rsidTr="00551279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743" w:rsidRPr="006820C2" w:rsidRDefault="00641743" w:rsidP="0064174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21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743" w:rsidRDefault="00641743" w:rsidP="00641743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Виготовлення проектної документації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743" w:rsidRPr="006820C2" w:rsidRDefault="00641743" w:rsidP="00641743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743" w:rsidRPr="006820C2" w:rsidRDefault="00641743" w:rsidP="00641743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743" w:rsidRPr="006820C2" w:rsidRDefault="00641743" w:rsidP="0064174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6547,00</w:t>
            </w:r>
          </w:p>
        </w:tc>
      </w:tr>
      <w:tr w:rsidR="00641743" w:rsidRPr="00B979D1" w:rsidTr="00551279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743" w:rsidRPr="006820C2" w:rsidRDefault="00641743" w:rsidP="0064174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22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743" w:rsidRDefault="00641743" w:rsidP="00641743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Експертиза проектної документації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743" w:rsidRPr="006820C2" w:rsidRDefault="00641743" w:rsidP="00641743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743" w:rsidRPr="006820C2" w:rsidRDefault="00641743" w:rsidP="00641743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743" w:rsidRPr="006820C2" w:rsidRDefault="00641743" w:rsidP="0064174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2700,00</w:t>
            </w:r>
          </w:p>
        </w:tc>
      </w:tr>
      <w:tr w:rsidR="00641743" w:rsidRPr="00B979D1" w:rsidTr="00551279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743" w:rsidRPr="006820C2" w:rsidRDefault="00641743" w:rsidP="0064174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23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743" w:rsidRDefault="00641743" w:rsidP="00641743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Кошти на здійснення авторського нагляду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743" w:rsidRPr="006820C2" w:rsidRDefault="00641743" w:rsidP="00641743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743" w:rsidRPr="006820C2" w:rsidRDefault="00641743" w:rsidP="00641743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743" w:rsidRPr="006820C2" w:rsidRDefault="00641743" w:rsidP="0064174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4050,00</w:t>
            </w:r>
          </w:p>
        </w:tc>
      </w:tr>
      <w:tr w:rsidR="00641743" w:rsidRPr="00B979D1" w:rsidTr="00551279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743" w:rsidRPr="006820C2" w:rsidRDefault="00641743" w:rsidP="0064174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24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743" w:rsidRDefault="00641743" w:rsidP="00641743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Кошти на здійснення технічного нагляду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743" w:rsidRPr="006820C2" w:rsidRDefault="00641743" w:rsidP="00641743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743" w:rsidRPr="006820C2" w:rsidRDefault="00641743" w:rsidP="00641743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743" w:rsidRPr="006820C2" w:rsidRDefault="005C3309" w:rsidP="0064174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8271,00</w:t>
            </w:r>
          </w:p>
        </w:tc>
      </w:tr>
      <w:tr w:rsidR="005C3309" w:rsidRPr="00B979D1" w:rsidTr="00551279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309" w:rsidRDefault="005C3309" w:rsidP="0064174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25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309" w:rsidRDefault="005C3309" w:rsidP="00641743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Кошторисний прибуток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309" w:rsidRPr="006820C2" w:rsidRDefault="005C3309" w:rsidP="00641743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309" w:rsidRPr="006820C2" w:rsidRDefault="005C3309" w:rsidP="00641743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309" w:rsidRDefault="005C3309" w:rsidP="0064174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3901,00</w:t>
            </w:r>
          </w:p>
        </w:tc>
      </w:tr>
      <w:tr w:rsidR="005C3309" w:rsidRPr="00B979D1" w:rsidTr="00551279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309" w:rsidRDefault="005C3309" w:rsidP="0064174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26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309" w:rsidRDefault="005C3309" w:rsidP="00641743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Кошти на покриття адміністративних витрат будівельних організацій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309" w:rsidRPr="006820C2" w:rsidRDefault="005C3309" w:rsidP="00641743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309" w:rsidRPr="006820C2" w:rsidRDefault="005C3309" w:rsidP="00641743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309" w:rsidRDefault="005C3309" w:rsidP="0064174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728,00</w:t>
            </w:r>
          </w:p>
        </w:tc>
      </w:tr>
      <w:tr w:rsidR="005C3309" w:rsidRPr="00B979D1" w:rsidTr="00551279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309" w:rsidRDefault="005C3309" w:rsidP="0064174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27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309" w:rsidRDefault="005C3309" w:rsidP="00641743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Кошти на покриття ризиків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309" w:rsidRPr="006820C2" w:rsidRDefault="005C3309" w:rsidP="00641743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309" w:rsidRPr="006820C2" w:rsidRDefault="005C3309" w:rsidP="00641743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309" w:rsidRDefault="005C3309" w:rsidP="0064174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7148,00</w:t>
            </w:r>
          </w:p>
        </w:tc>
      </w:tr>
      <w:tr w:rsidR="005C3309" w:rsidRPr="00B979D1" w:rsidTr="00551279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309" w:rsidRDefault="005C3309" w:rsidP="0064174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lastRenderedPageBreak/>
              <w:t>28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309" w:rsidRDefault="005C3309" w:rsidP="00641743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Кошти на покриття додаткових витрат, пов’язаних з інфляційними процесами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309" w:rsidRPr="006820C2" w:rsidRDefault="005C3309" w:rsidP="00641743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309" w:rsidRPr="006820C2" w:rsidRDefault="005C3309" w:rsidP="00641743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309" w:rsidRDefault="005C3309" w:rsidP="0064174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9925,00</w:t>
            </w:r>
          </w:p>
        </w:tc>
      </w:tr>
      <w:tr w:rsidR="005C3309" w:rsidRPr="00B979D1" w:rsidTr="00551279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309" w:rsidRDefault="005C3309" w:rsidP="0064174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29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309" w:rsidRDefault="005C3309" w:rsidP="00641743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ПДВ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309" w:rsidRPr="006820C2" w:rsidRDefault="005C3309" w:rsidP="00641743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309" w:rsidRPr="006820C2" w:rsidRDefault="005C3309" w:rsidP="00641743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309" w:rsidRDefault="005C3309" w:rsidP="0064174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75819,00</w:t>
            </w:r>
          </w:p>
        </w:tc>
      </w:tr>
      <w:tr w:rsidR="005C3309" w:rsidRPr="00B979D1" w:rsidTr="00551279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309" w:rsidRDefault="005C3309" w:rsidP="00641743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309" w:rsidRDefault="005C3309" w:rsidP="00641743">
            <w:pPr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Всього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309" w:rsidRPr="006820C2" w:rsidRDefault="005C3309" w:rsidP="00641743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309" w:rsidRPr="006820C2" w:rsidRDefault="005C3309" w:rsidP="00641743">
            <w:pPr>
              <w:jc w:val="center"/>
              <w:rPr>
                <w:color w:val="000000"/>
                <w:lang w:eastAsia="uk-UA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3309" w:rsidRDefault="0052449E" w:rsidP="00641743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454914,00</w:t>
            </w:r>
          </w:p>
        </w:tc>
      </w:tr>
    </w:tbl>
    <w:p w:rsidR="00551279" w:rsidRDefault="00551279" w:rsidP="00551279">
      <w:pPr>
        <w:jc w:val="both"/>
      </w:pPr>
    </w:p>
    <w:p w:rsidR="00A63359" w:rsidRPr="00551279" w:rsidRDefault="006820C2" w:rsidP="00551279">
      <w:pPr>
        <w:jc w:val="both"/>
      </w:pPr>
      <w:r w:rsidRPr="008752B6">
        <w:rPr>
          <w:sz w:val="20"/>
          <w:szCs w:val="20"/>
        </w:rPr>
        <w:t xml:space="preserve"> </w:t>
      </w:r>
      <w:r w:rsidR="00A63359" w:rsidRPr="008752B6">
        <w:rPr>
          <w:sz w:val="20"/>
          <w:szCs w:val="20"/>
        </w:rPr>
        <w:t>(інша додаткова інформація може бути додана та не є обов’язковою, надається у додатках про що зазначається в уточненні</w:t>
      </w:r>
      <w:r w:rsidR="00A63359" w:rsidRPr="008752B6">
        <w:rPr>
          <w:b/>
          <w:sz w:val="20"/>
          <w:szCs w:val="20"/>
        </w:rPr>
        <w:t>)</w:t>
      </w:r>
    </w:p>
    <w:p w:rsidR="00C82014" w:rsidRDefault="00C82014" w:rsidP="00A63359">
      <w:pPr>
        <w:ind w:left="284"/>
        <w:jc w:val="both"/>
        <w:rPr>
          <w:b/>
          <w:sz w:val="20"/>
          <w:szCs w:val="20"/>
        </w:rPr>
      </w:pPr>
    </w:p>
    <w:p w:rsidR="00C82014" w:rsidRDefault="00C82014" w:rsidP="00A63359">
      <w:pPr>
        <w:ind w:left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Примітка: обсяг виконаних робіт може бути зменшений у разі значного подорожчання будівельних матеріалів.</w:t>
      </w:r>
    </w:p>
    <w:p w:rsidR="00C82014" w:rsidRPr="008752B6" w:rsidRDefault="00C82014" w:rsidP="00A63359">
      <w:pPr>
        <w:ind w:left="284"/>
        <w:jc w:val="both"/>
        <w:rPr>
          <w:b/>
          <w:sz w:val="20"/>
          <w:szCs w:val="20"/>
        </w:rPr>
      </w:pPr>
    </w:p>
    <w:p w:rsidR="00A63359" w:rsidRDefault="00A63359" w:rsidP="00A63359">
      <w:pPr>
        <w:ind w:left="284"/>
        <w:jc w:val="both"/>
        <w:rPr>
          <w:b/>
          <w:sz w:val="20"/>
          <w:szCs w:val="20"/>
        </w:rPr>
      </w:pPr>
    </w:p>
    <w:p w:rsidR="005F30A5" w:rsidRPr="00A63359" w:rsidRDefault="00551279" w:rsidP="006A0CA0">
      <w:pPr>
        <w:ind w:left="284"/>
        <w:jc w:val="both"/>
      </w:pPr>
      <w:r>
        <w:t>26</w:t>
      </w:r>
      <w:r w:rsidR="00E84620" w:rsidRPr="00E84620">
        <w:t>.</w:t>
      </w:r>
      <w:r>
        <w:t>03</w:t>
      </w:r>
      <w:r w:rsidR="00E84620" w:rsidRPr="00E84620">
        <w:t>.201</w:t>
      </w:r>
      <w:r>
        <w:t>9</w:t>
      </w:r>
      <w:r w:rsidR="00E84620" w:rsidRPr="00E84620">
        <w:tab/>
      </w:r>
      <w:r w:rsidR="00E84620" w:rsidRPr="00E84620">
        <w:tab/>
      </w:r>
      <w:r w:rsidR="00E84620" w:rsidRPr="00E84620">
        <w:tab/>
      </w:r>
      <w:r w:rsidR="00E84620" w:rsidRPr="00E84620">
        <w:tab/>
      </w:r>
      <w:r w:rsidR="00E84620" w:rsidRPr="00E84620">
        <w:tab/>
      </w:r>
      <w:r w:rsidR="00E84620" w:rsidRPr="00E84620">
        <w:tab/>
      </w:r>
      <w:r w:rsidR="00E84620" w:rsidRPr="00E84620">
        <w:tab/>
      </w:r>
      <w:r w:rsidR="00E84620" w:rsidRPr="00E84620">
        <w:tab/>
      </w:r>
      <w:r w:rsidR="00E84620" w:rsidRPr="00E84620">
        <w:tab/>
      </w:r>
      <w:r w:rsidR="00E84620" w:rsidRPr="00E84620">
        <w:tab/>
      </w:r>
      <w:r w:rsidR="006820C2">
        <w:t>О.</w:t>
      </w:r>
      <w:r w:rsidR="00EB6A8E">
        <w:t xml:space="preserve"> С. </w:t>
      </w:r>
      <w:bookmarkStart w:id="0" w:name="_GoBack"/>
      <w:bookmarkEnd w:id="0"/>
      <w:proofErr w:type="spellStart"/>
      <w:r>
        <w:t>Ходарєва</w:t>
      </w:r>
      <w:proofErr w:type="spellEnd"/>
      <w:r w:rsidR="00A63359" w:rsidRPr="008752B6">
        <w:rPr>
          <w:vertAlign w:val="subscript"/>
        </w:rPr>
        <w:t xml:space="preserve">                                                                     </w:t>
      </w:r>
    </w:p>
    <w:sectPr w:rsidR="005F30A5" w:rsidRPr="00A63359" w:rsidSect="00924407"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F0D83"/>
    <w:multiLevelType w:val="hybridMultilevel"/>
    <w:tmpl w:val="0BA88E7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801396"/>
    <w:multiLevelType w:val="hybridMultilevel"/>
    <w:tmpl w:val="F6A819FA"/>
    <w:lvl w:ilvl="0" w:tplc="2E969E78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13D"/>
    <w:rsid w:val="00040357"/>
    <w:rsid w:val="00281032"/>
    <w:rsid w:val="003F3D8E"/>
    <w:rsid w:val="00420446"/>
    <w:rsid w:val="004E013D"/>
    <w:rsid w:val="0052449E"/>
    <w:rsid w:val="00551279"/>
    <w:rsid w:val="005C3309"/>
    <w:rsid w:val="005F30A5"/>
    <w:rsid w:val="00641743"/>
    <w:rsid w:val="006820C2"/>
    <w:rsid w:val="006A0CA0"/>
    <w:rsid w:val="007D72D2"/>
    <w:rsid w:val="007E05F1"/>
    <w:rsid w:val="0084427D"/>
    <w:rsid w:val="00924407"/>
    <w:rsid w:val="00A63359"/>
    <w:rsid w:val="00AE70C0"/>
    <w:rsid w:val="00B27A82"/>
    <w:rsid w:val="00C82014"/>
    <w:rsid w:val="00E84620"/>
    <w:rsid w:val="00EB6A8E"/>
    <w:rsid w:val="00F77953"/>
    <w:rsid w:val="00FA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24ED5"/>
  <w15:docId w15:val="{581289EC-50BE-4428-BE6C-B375126A0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01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TableStyle1">
    <w:name w:val="Table Style 1"/>
    <w:rsid w:val="004E013D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  <w:style w:type="paragraph" w:styleId="a3">
    <w:name w:val="Body Text"/>
    <w:basedOn w:val="a"/>
    <w:link w:val="a4"/>
    <w:rsid w:val="004E013D"/>
    <w:pPr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4E013D"/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ADMIN</cp:lastModifiedBy>
  <cp:revision>5</cp:revision>
  <cp:lastPrinted>2017-10-27T07:37:00Z</cp:lastPrinted>
  <dcterms:created xsi:type="dcterms:W3CDTF">2019-03-26T08:03:00Z</dcterms:created>
  <dcterms:modified xsi:type="dcterms:W3CDTF">2019-03-26T09:41:00Z</dcterms:modified>
</cp:coreProperties>
</file>