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6D06FF">
        <w:rPr>
          <w:b/>
          <w:bCs/>
          <w:sz w:val="28"/>
          <w:szCs w:val="28"/>
          <w:lang w:val="uk-UA"/>
        </w:rPr>
        <w:t>Щасливе та здорове майбутнє дітям та їх батькам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  <w:bookmarkStart w:id="0" w:name="_GoBack"/>
      <w:bookmarkEnd w:id="0"/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6D06FF">
        <w:rPr>
          <w:lang w:val="uk-UA"/>
        </w:rPr>
        <w:t>59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="00561741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="00561741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="00561741">
        <w:rPr>
          <w:lang w:val="uk-UA"/>
        </w:rPr>
        <w:t>:</w:t>
      </w:r>
    </w:p>
    <w:p w:rsidR="00561741" w:rsidRPr="008752B6" w:rsidRDefault="00561741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561741" w:rsidP="009A0DF7">
      <w:pPr>
        <w:pStyle w:val="Default"/>
        <w:ind w:right="-1"/>
        <w:jc w:val="both"/>
        <w:rPr>
          <w:lang w:val="uk-UA"/>
        </w:rPr>
      </w:pPr>
      <w:r>
        <w:rPr>
          <w:lang w:val="uk-UA"/>
        </w:rPr>
        <w:t>б) ні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рахунок коштів міського бюджету м. Суми;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Спортивний комплекс «</w:t>
            </w: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Воркаут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>» S 831.9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51400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51400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66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Бруси-</w:t>
            </w: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пресс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 xml:space="preserve"> S 854.4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Жим сидячи від грудей</w:t>
            </w:r>
            <w:r w:rsidRPr="006D06FF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6D06FF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6D06FF">
              <w:rPr>
                <w:rFonts w:eastAsia="Arial Unicode MS"/>
                <w:sz w:val="22"/>
                <w:szCs w:val="22"/>
              </w:rPr>
              <w:t xml:space="preserve"> 101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14500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14500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Жим сидячи від грудей</w:t>
            </w:r>
            <w:r w:rsidRPr="006D06FF">
              <w:rPr>
                <w:rFonts w:eastAsia="Arial Unicode MS"/>
                <w:sz w:val="22"/>
                <w:szCs w:val="22"/>
                <w:lang w:val="ru-RU"/>
              </w:rPr>
              <w:t xml:space="preserve"> - Тяга </w:t>
            </w:r>
            <w:proofErr w:type="spellStart"/>
            <w:r w:rsidRPr="006D06FF">
              <w:rPr>
                <w:rFonts w:eastAsia="Arial Unicode MS"/>
                <w:sz w:val="22"/>
                <w:szCs w:val="22"/>
                <w:lang w:val="ru-RU"/>
              </w:rPr>
              <w:t>зверху</w:t>
            </w:r>
            <w:proofErr w:type="spellEnd"/>
            <w:r w:rsidRPr="006D06FF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6D06FF">
              <w:rPr>
                <w:rFonts w:eastAsia="Arial Unicode MS"/>
                <w:sz w:val="22"/>
                <w:szCs w:val="22"/>
                <w:lang w:val="en-US"/>
              </w:rPr>
              <w:t>SL</w:t>
            </w:r>
            <w:r w:rsidRPr="006D06FF">
              <w:rPr>
                <w:rFonts w:eastAsia="Arial Unicode MS"/>
                <w:sz w:val="22"/>
                <w:szCs w:val="22"/>
              </w:rPr>
              <w:t xml:space="preserve"> 101.1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сідничних, привідних і відвідних м'язів стегна SL 104.1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64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Орбітрек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 xml:space="preserve"> SL 116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311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Батерфляй SL 128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15600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15600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м’язів біцепса SL 129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12100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12100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м'язів стегна SL 242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для преса анатомічний SL 106.1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важільна тяга SL 131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Тренажер "</w:t>
            </w:r>
            <w:proofErr w:type="spellStart"/>
            <w:r w:rsidRPr="006D06FF">
              <w:rPr>
                <w:rFonts w:eastAsia="Arial Unicode MS"/>
                <w:sz w:val="22"/>
                <w:szCs w:val="22"/>
              </w:rPr>
              <w:t>Блочная</w:t>
            </w:r>
            <w:proofErr w:type="spellEnd"/>
            <w:r w:rsidRPr="006D06FF">
              <w:rPr>
                <w:rFonts w:eastAsia="Arial Unicode MS"/>
                <w:sz w:val="22"/>
                <w:szCs w:val="22"/>
              </w:rPr>
              <w:t xml:space="preserve"> рама" SL 137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44900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44900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322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Карусель з лавкою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7500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7500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28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Ворота з сіткою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35000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35000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62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Огорожа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80 м</w:t>
            </w: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56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Покриття (гумове)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170000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170000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90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Земельні роботи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D06FF" w:rsidRPr="006D06FF" w:rsidTr="00846F52">
        <w:trPr>
          <w:trHeight w:val="249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56000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56000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846F52">
        <w:trPr>
          <w:trHeight w:val="297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Доставка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846F52">
        <w:trPr>
          <w:trHeight w:val="258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Технагляд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8700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8700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Виготовлення проектно-</w:t>
            </w:r>
            <w:r w:rsidRPr="006D06FF">
              <w:rPr>
                <w:rFonts w:eastAsia="Arial Unicode MS"/>
                <w:sz w:val="22"/>
                <w:szCs w:val="22"/>
              </w:rPr>
              <w:lastRenderedPageBreak/>
              <w:t>кошторисної документації та її експертиза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21400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21400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9400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9400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4300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4300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6D06FF" w:rsidRPr="006D06FF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6D06FF" w:rsidRPr="006D06FF" w:rsidRDefault="006D06FF" w:rsidP="006D06FF">
            <w:pPr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349" w:type="dxa"/>
            <w:shd w:val="clear" w:color="auto" w:fill="auto"/>
          </w:tcPr>
          <w:p w:rsidR="006D06FF" w:rsidRPr="006D06FF" w:rsidRDefault="006D06FF" w:rsidP="006D06F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D06FF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6D06FF" w:rsidRPr="006D06FF" w:rsidRDefault="006D06FF" w:rsidP="006D06F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Копання ям для стояків і стовпів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40 м3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13,77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551,00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Улаштування бетонних фундаментів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40 м3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280,52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11221,00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4,2 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8335,77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35010,00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Гімнастичний комплекс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Воркаут</w:t>
            </w:r>
            <w:proofErr w:type="spellEnd"/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 ДК 541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56100,00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56100,00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Прес з упором на руки УК 213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8874,00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8874,00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Жим сидячи від грудей УК 301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21787,00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21787,00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Жим від грудей верхня тяга УК 322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22144,00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22144,00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Тренажер для м’язів стегна УК 231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9894,00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9894,00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Орбітрек</w:t>
            </w:r>
            <w:proofErr w:type="spellEnd"/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 УК 208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9792,00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9792,00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Батерфляй УК 221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20196,00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20196,00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Тренажер для м’язів біцепса УК 204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13668,00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13668,00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Тренажер для м’язів стегна УК 220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9078,00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9078,00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Тренажер для м’язів пресу анатомічний УК 311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10669,00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10669,00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Тренажер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ричажна</w:t>
            </w:r>
            <w:proofErr w:type="spellEnd"/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 тяга УК 202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13311,00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13311,00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Гребний тренажер УК 305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8976,00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8976,00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Карусель велика 009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14688,00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14688,00</w:t>
            </w:r>
          </w:p>
        </w:tc>
      </w:tr>
      <w:tr w:rsidR="00846F52" w:rsidRPr="00846F52" w:rsidTr="007A6C8E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Ворота міні-футбольні з сіткою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 xml:space="preserve">2 </w:t>
            </w:r>
            <w:proofErr w:type="spellStart"/>
            <w:r w:rsidRPr="00846F52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20400,00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40800,00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Перевезення металоконструкцій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3,93 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3041,71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11954,00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Загальновиробничі витрати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12112,00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5000,00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Виготовлення проектної документації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6547,00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2700,00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lastRenderedPageBreak/>
              <w:t>Кошти на здійснення авторського нагляду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4050,00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Кошти на здійснення технічного нагляду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8271,00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3901,00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728,00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7148,00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9925,00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75819,00</w:t>
            </w:r>
          </w:p>
        </w:tc>
      </w:tr>
      <w:tr w:rsidR="00846F52" w:rsidRPr="000B1FB8" w:rsidTr="00240861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846F52" w:rsidRPr="00846F52" w:rsidRDefault="00846F52" w:rsidP="00846F52">
            <w:pPr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654500,00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846F52" w:rsidRPr="00846F52" w:rsidRDefault="00846F52" w:rsidP="00846F5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46F52">
              <w:rPr>
                <w:color w:val="000000"/>
                <w:sz w:val="22"/>
                <w:szCs w:val="22"/>
                <w:lang w:eastAsia="uk-UA"/>
              </w:rPr>
              <w:t>454914,00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274061">
        <w:t>654500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846F52">
        <w:t>454914,00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274061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будівництва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846F52">
        <w:rPr>
          <w:lang w:val="uk-UA"/>
        </w:rPr>
        <w:t>454914,00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</w:t>
      </w:r>
      <w:r w:rsidR="00155EFE">
        <w:rPr>
          <w:lang w:val="uk-UA"/>
        </w:rPr>
        <w:t>Автором проекту змінено проектні рішення в частині необхідного обладнання, виключено витрати на встановлення покриття гумового та огорожі</w:t>
      </w:r>
      <w:r w:rsidRPr="00274061"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561741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а) </w:t>
      </w:r>
      <w:r w:rsidR="004E013D"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="00561741">
        <w:t>):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A7373D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A7373D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561741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55EFE"/>
    <w:rsid w:val="001A5C41"/>
    <w:rsid w:val="001C37D2"/>
    <w:rsid w:val="00274061"/>
    <w:rsid w:val="00390E1C"/>
    <w:rsid w:val="003D3971"/>
    <w:rsid w:val="003E7051"/>
    <w:rsid w:val="00447A6A"/>
    <w:rsid w:val="004E013D"/>
    <w:rsid w:val="00506662"/>
    <w:rsid w:val="00527E45"/>
    <w:rsid w:val="005340FA"/>
    <w:rsid w:val="00561741"/>
    <w:rsid w:val="005C230D"/>
    <w:rsid w:val="005F30A5"/>
    <w:rsid w:val="005F7F0C"/>
    <w:rsid w:val="0061342D"/>
    <w:rsid w:val="00670148"/>
    <w:rsid w:val="006949EE"/>
    <w:rsid w:val="006D06FF"/>
    <w:rsid w:val="00723908"/>
    <w:rsid w:val="007A3C0A"/>
    <w:rsid w:val="008035D6"/>
    <w:rsid w:val="00846F52"/>
    <w:rsid w:val="008813BC"/>
    <w:rsid w:val="00892E0E"/>
    <w:rsid w:val="009A0DF7"/>
    <w:rsid w:val="009D5AD6"/>
    <w:rsid w:val="009F0015"/>
    <w:rsid w:val="00A0644F"/>
    <w:rsid w:val="00A47E64"/>
    <w:rsid w:val="00A60B5B"/>
    <w:rsid w:val="00A7373D"/>
    <w:rsid w:val="00B4751D"/>
    <w:rsid w:val="00B63B9C"/>
    <w:rsid w:val="00BB34BB"/>
    <w:rsid w:val="00C23B85"/>
    <w:rsid w:val="00C931D7"/>
    <w:rsid w:val="00C96153"/>
    <w:rsid w:val="00D62CE0"/>
    <w:rsid w:val="00EA75B9"/>
    <w:rsid w:val="00EB7A9F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10C4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A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3</cp:revision>
  <cp:lastPrinted>2019-03-26T09:01:00Z</cp:lastPrinted>
  <dcterms:created xsi:type="dcterms:W3CDTF">2019-03-26T09:03:00Z</dcterms:created>
  <dcterms:modified xsi:type="dcterms:W3CDTF">2019-03-26T14:13:00Z</dcterms:modified>
</cp:coreProperties>
</file>