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proofErr w:type="spellStart"/>
      <w:r w:rsidR="005A7E2D" w:rsidRPr="005A7E2D">
        <w:rPr>
          <w:b/>
          <w:bCs/>
          <w:sz w:val="28"/>
          <w:szCs w:val="28"/>
        </w:rPr>
        <w:t>Спортивний</w:t>
      </w:r>
      <w:proofErr w:type="spellEnd"/>
      <w:r w:rsidR="005A7E2D" w:rsidRPr="005A7E2D">
        <w:rPr>
          <w:b/>
          <w:bCs/>
          <w:sz w:val="28"/>
          <w:szCs w:val="28"/>
        </w:rPr>
        <w:t xml:space="preserve"> </w:t>
      </w:r>
      <w:r w:rsidR="005A7E2D">
        <w:rPr>
          <w:b/>
          <w:bCs/>
          <w:sz w:val="28"/>
          <w:szCs w:val="28"/>
          <w:lang w:val="uk-UA"/>
        </w:rPr>
        <w:t>м</w:t>
      </w:r>
      <w:r w:rsidR="00390E1C">
        <w:rPr>
          <w:b/>
          <w:bCs/>
          <w:sz w:val="28"/>
          <w:szCs w:val="28"/>
          <w:lang w:val="uk-UA"/>
        </w:rPr>
        <w:t xml:space="preserve">айданчик </w:t>
      </w:r>
      <w:r w:rsidR="005A7E2D">
        <w:rPr>
          <w:b/>
          <w:bCs/>
          <w:sz w:val="28"/>
          <w:szCs w:val="28"/>
          <w:lang w:val="uk-UA"/>
        </w:rPr>
        <w:t>«А</w:t>
      </w:r>
      <w:r w:rsidR="007240F4">
        <w:rPr>
          <w:b/>
          <w:bCs/>
          <w:sz w:val="28"/>
          <w:szCs w:val="28"/>
          <w:lang w:val="uk-UA"/>
        </w:rPr>
        <w:t>ТОМ-ВОРКАУТ</w:t>
      </w:r>
      <w:r w:rsidR="005A7E2D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5A7E2D">
        <w:rPr>
          <w:lang w:val="uk-UA"/>
        </w:rPr>
        <w:t>55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5A7E2D" w:rsidRPr="005A7E2D" w:rsidTr="00D50CE9"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sz w:val="22"/>
                <w:szCs w:val="22"/>
              </w:rPr>
              <w:t>Спортивний комплек</w:t>
            </w:r>
            <w:r w:rsidR="00BA1104">
              <w:rPr>
                <w:sz w:val="22"/>
                <w:szCs w:val="22"/>
              </w:rPr>
              <w:t>с</w:t>
            </w:r>
            <w:r w:rsidRPr="005A7E2D">
              <w:rPr>
                <w:sz w:val="22"/>
                <w:szCs w:val="22"/>
              </w:rPr>
              <w:t xml:space="preserve"> </w:t>
            </w:r>
            <w:proofErr w:type="spellStart"/>
            <w:r w:rsidRPr="005A7E2D">
              <w:rPr>
                <w:sz w:val="22"/>
                <w:szCs w:val="22"/>
              </w:rPr>
              <w:t>воркаут</w:t>
            </w:r>
            <w:proofErr w:type="spellEnd"/>
            <w:r w:rsidRPr="005A7E2D">
              <w:rPr>
                <w:sz w:val="22"/>
                <w:szCs w:val="22"/>
              </w:rPr>
              <w:t xml:space="preserve"> «ЗЕВС»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BA1104" w:rsidRPr="005A7E2D" w:rsidTr="00D50CE9">
        <w:tc>
          <w:tcPr>
            <w:tcW w:w="2186" w:type="dxa"/>
            <w:shd w:val="clear" w:color="auto" w:fill="auto"/>
          </w:tcPr>
          <w:p w:rsidR="00BA1104" w:rsidRPr="005A7E2D" w:rsidRDefault="00BA1104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sz w:val="22"/>
                <w:szCs w:val="22"/>
              </w:rPr>
              <w:t>Спортивний комплек</w:t>
            </w:r>
            <w:r>
              <w:rPr>
                <w:sz w:val="22"/>
                <w:szCs w:val="22"/>
              </w:rPr>
              <w:t>с</w:t>
            </w:r>
            <w:r w:rsidRPr="005A7E2D">
              <w:rPr>
                <w:sz w:val="22"/>
                <w:szCs w:val="22"/>
              </w:rPr>
              <w:t xml:space="preserve"> </w:t>
            </w:r>
            <w:proofErr w:type="spellStart"/>
            <w:r w:rsidRPr="005A7E2D">
              <w:rPr>
                <w:sz w:val="22"/>
                <w:szCs w:val="22"/>
              </w:rPr>
              <w:t>воркаут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BA1104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BA1104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A1104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BA1104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A1104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200000,00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A1104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200000</w:t>
            </w:r>
          </w:p>
        </w:tc>
      </w:tr>
      <w:tr w:rsidR="005A7E2D" w:rsidRPr="005A7E2D" w:rsidTr="00D50CE9"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Покриття резинове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180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833,33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150000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833,00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141610</w:t>
            </w:r>
          </w:p>
        </w:tc>
      </w:tr>
      <w:tr w:rsidR="005A7E2D" w:rsidRPr="005A7E2D" w:rsidTr="00D50CE9"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Освітлення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10000,00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40000,00</w:t>
            </w:r>
          </w:p>
        </w:tc>
      </w:tr>
      <w:tr w:rsidR="005A7E2D" w:rsidRPr="005A7E2D" w:rsidTr="00D50CE9">
        <w:trPr>
          <w:trHeight w:val="241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Відеоспостереження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A7E2D" w:rsidRPr="005A7E2D" w:rsidTr="00D50CE9">
        <w:trPr>
          <w:trHeight w:val="135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 xml:space="preserve">Лавки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A7E2D" w:rsidRPr="005A7E2D" w:rsidTr="00D50CE9">
        <w:trPr>
          <w:trHeight w:val="118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Урни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2000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8000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A7E2D" w:rsidRPr="005A7E2D" w:rsidTr="00D50CE9">
        <w:trPr>
          <w:trHeight w:val="118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 xml:space="preserve">Бойовий тренажер з </w:t>
            </w:r>
            <w:proofErr w:type="spellStart"/>
            <w:r w:rsidRPr="005A7E2D">
              <w:rPr>
                <w:rFonts w:eastAsia="Arial Unicode MS"/>
                <w:sz w:val="22"/>
                <w:szCs w:val="22"/>
              </w:rPr>
              <w:t>боксерскою</w:t>
            </w:r>
            <w:proofErr w:type="spellEnd"/>
            <w:r w:rsidRPr="005A7E2D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5A7E2D">
              <w:rPr>
                <w:rFonts w:eastAsia="Arial Unicode MS"/>
                <w:sz w:val="22"/>
                <w:szCs w:val="22"/>
              </w:rPr>
              <w:t>грушею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30000,00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BA1104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30000,00</w:t>
            </w:r>
          </w:p>
        </w:tc>
      </w:tr>
      <w:tr w:rsidR="005A7E2D" w:rsidRPr="005A7E2D" w:rsidTr="00D50CE9">
        <w:trPr>
          <w:trHeight w:val="135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Земляні роботі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70000</w:t>
            </w:r>
            <w:r w:rsidR="00BA1104">
              <w:rPr>
                <w:rFonts w:eastAsia="Arial Unicode MS"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102902,50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5000,00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28812,70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4050,00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5100,00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10290,25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30459,14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5680,22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8232,20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45318,26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82322,00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738000</w:t>
            </w:r>
            <w:r w:rsidR="00BA1104">
              <w:rPr>
                <w:rFonts w:eastAsia="Arial Unicode MS"/>
                <w:b/>
                <w:sz w:val="22"/>
                <w:szCs w:val="22"/>
              </w:rPr>
              <w:t>,00</w:t>
            </w: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BA1104" w:rsidP="00BA1104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739777,27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5A7E2D">
        <w:t>738000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BA1104">
        <w:t>739777,27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BA1104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BA1104">
        <w:rPr>
          <w:lang w:val="uk-UA"/>
        </w:rPr>
        <w:t>739777,27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5A7E2D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5A7E2D">
        <w:rPr>
          <w:lang w:val="uk-UA"/>
        </w:rPr>
        <w:t xml:space="preserve"> та проведення її експертизи</w:t>
      </w:r>
      <w:r w:rsidR="001C37D2">
        <w:rPr>
          <w:lang w:val="uk-UA"/>
        </w:rPr>
        <w:t>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  <w:r w:rsidR="00BA1104">
        <w:rPr>
          <w:lang w:val="uk-UA"/>
        </w:rPr>
        <w:t xml:space="preserve"> Крім того, автором проведено заміну обладнання, зменшено витрати на монтаж освітлення та покриття резинового та виключено з проекту витрати на </w:t>
      </w:r>
      <w:r w:rsidR="00CC682D">
        <w:rPr>
          <w:lang w:val="uk-UA"/>
        </w:rPr>
        <w:t>встановлення відеоспостереження, лавок, урн.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CC682D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CC682D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86646C" w:rsidRDefault="0086646C" w:rsidP="00670148">
      <w:pPr>
        <w:pStyle w:val="Default"/>
        <w:ind w:right="340"/>
        <w:rPr>
          <w:lang w:val="uk-UA"/>
        </w:rPr>
      </w:pPr>
    </w:p>
    <w:p w:rsidR="0086646C" w:rsidRDefault="0086646C" w:rsidP="00670148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86646C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A7E2D"/>
    <w:rsid w:val="005F30A5"/>
    <w:rsid w:val="005F7F0C"/>
    <w:rsid w:val="0061342D"/>
    <w:rsid w:val="00670148"/>
    <w:rsid w:val="006949EE"/>
    <w:rsid w:val="00723908"/>
    <w:rsid w:val="007240F4"/>
    <w:rsid w:val="007A3C0A"/>
    <w:rsid w:val="008035D6"/>
    <w:rsid w:val="0086646C"/>
    <w:rsid w:val="008813BC"/>
    <w:rsid w:val="00892E0E"/>
    <w:rsid w:val="008E04F2"/>
    <w:rsid w:val="009A0DF7"/>
    <w:rsid w:val="009D5AD6"/>
    <w:rsid w:val="009F0015"/>
    <w:rsid w:val="00A0644F"/>
    <w:rsid w:val="00A47E64"/>
    <w:rsid w:val="00A60B5B"/>
    <w:rsid w:val="00B4751D"/>
    <w:rsid w:val="00B63B9C"/>
    <w:rsid w:val="00BA1104"/>
    <w:rsid w:val="00BB34BB"/>
    <w:rsid w:val="00C23B85"/>
    <w:rsid w:val="00C931D7"/>
    <w:rsid w:val="00C96153"/>
    <w:rsid w:val="00CC682D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C70E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2019-03-26T11:45:00Z</dcterms:created>
  <dcterms:modified xsi:type="dcterms:W3CDTF">2019-03-26T11:56:00Z</dcterms:modified>
</cp:coreProperties>
</file>