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9323C" w:rsidRDefault="00A63359" w:rsidP="00B27A82">
      <w:pPr>
        <w:numPr>
          <w:ilvl w:val="0"/>
          <w:numId w:val="2"/>
        </w:numPr>
        <w:ind w:left="284" w:hanging="284"/>
      </w:pPr>
      <w:r w:rsidRPr="00E9323C">
        <w:t>Коротка назва проекту</w:t>
      </w:r>
      <w:r w:rsidR="007E05F1" w:rsidRPr="00E9323C">
        <w:t xml:space="preserve"> </w:t>
      </w:r>
      <w:r w:rsidR="00C82014" w:rsidRPr="00E9323C">
        <w:t>«</w:t>
      </w:r>
      <w:r w:rsidR="00E9323C" w:rsidRPr="00E9323C">
        <w:rPr>
          <w:b/>
          <w:bCs/>
        </w:rPr>
        <w:t xml:space="preserve">Спортивний </w:t>
      </w:r>
      <w:r w:rsidR="004648D4">
        <w:rPr>
          <w:b/>
          <w:bCs/>
        </w:rPr>
        <w:t>центр</w:t>
      </w:r>
      <w:r w:rsidR="00E9323C" w:rsidRPr="00E9323C">
        <w:rPr>
          <w:b/>
          <w:bCs/>
        </w:rPr>
        <w:t xml:space="preserve"> «Єдність нації</w:t>
      </w:r>
      <w:r w:rsidR="006820C2" w:rsidRPr="00E9323C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4648D4">
        <w:t>70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4648D4">
        <w:t>з</w:t>
      </w:r>
      <w:r w:rsidR="004648D4" w:rsidRPr="004648D4">
        <w:rPr>
          <w:b/>
        </w:rPr>
        <w:t>міна назви проекту,</w:t>
      </w:r>
      <w:r w:rsidR="004648D4">
        <w:t xml:space="preserve"> 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281032" w:rsidRDefault="004648D4" w:rsidP="00C82014">
      <w:pPr>
        <w:jc w:val="both"/>
        <w:rPr>
          <w:b/>
          <w:bCs/>
        </w:rPr>
      </w:pPr>
      <w:r>
        <w:rPr>
          <w:b/>
        </w:rPr>
        <w:t xml:space="preserve">Назву проекту викласти в наступній редакції: </w:t>
      </w:r>
      <w:r w:rsidRPr="00E9323C">
        <w:t>«</w:t>
      </w:r>
      <w:r w:rsidRPr="00E9323C">
        <w:rPr>
          <w:b/>
          <w:bCs/>
        </w:rPr>
        <w:t xml:space="preserve">Спортивний </w:t>
      </w:r>
      <w:r>
        <w:rPr>
          <w:b/>
          <w:bCs/>
        </w:rPr>
        <w:t>центр</w:t>
      </w:r>
      <w:r w:rsidRPr="00E9323C">
        <w:rPr>
          <w:b/>
          <w:bCs/>
        </w:rPr>
        <w:t xml:space="preserve"> «Єдність нації»</w:t>
      </w:r>
      <w:r>
        <w:rPr>
          <w:b/>
          <w:bCs/>
        </w:rPr>
        <w:t>.</w:t>
      </w:r>
    </w:p>
    <w:p w:rsidR="004648D4" w:rsidRDefault="004648D4" w:rsidP="00C82014">
      <w:pPr>
        <w:jc w:val="both"/>
        <w:rPr>
          <w:b/>
        </w:rPr>
      </w:pPr>
    </w:p>
    <w:p w:rsidR="00C82014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6820C2" w:rsidRPr="00B979D1" w:rsidTr="00E9323C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4648D4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6820C2" w:rsidRDefault="004648D4" w:rsidP="004648D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Модульна роздягальня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946489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Pr="004F372F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320000,00</w:t>
            </w:r>
          </w:p>
        </w:tc>
      </w:tr>
      <w:tr w:rsidR="004648D4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6820C2" w:rsidRDefault="004648D4" w:rsidP="004648D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Доставка і монтажні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8D4" w:rsidRPr="00946489" w:rsidRDefault="004648D4" w:rsidP="00464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Pr="00946489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38600,00</w:t>
            </w:r>
          </w:p>
        </w:tc>
      </w:tr>
      <w:tr w:rsidR="004648D4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6820C2" w:rsidRDefault="004648D4" w:rsidP="004648D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Навіс 6м*12м*3м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8D4" w:rsidRPr="00946489" w:rsidRDefault="004648D4" w:rsidP="00464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4648D4" w:rsidRPr="00B979D1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6820C2" w:rsidRDefault="004648D4" w:rsidP="004648D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8D4" w:rsidRPr="00946489" w:rsidRDefault="004648D4" w:rsidP="00464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Pr="00946489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4648D4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946489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Pr="00946489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26316,00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Pr="00ED3B12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10965,00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32456,40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6052,68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8772,00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48289,86</w:t>
            </w:r>
          </w:p>
        </w:tc>
      </w:tr>
      <w:tr w:rsidR="004648D4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5F41D7" w:rsidRDefault="004648D4" w:rsidP="004648D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4648D4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5F41D7" w:rsidRDefault="004648D4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Default="004648D4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117180,38</w:t>
            </w:r>
          </w:p>
        </w:tc>
      </w:tr>
      <w:tr w:rsidR="004648D4" w:rsidRPr="000C5013" w:rsidTr="00E9323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8D4" w:rsidRPr="000C5013" w:rsidRDefault="004648D4" w:rsidP="004648D4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8D4" w:rsidRPr="000C5013" w:rsidRDefault="004648D4" w:rsidP="004648D4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8D4" w:rsidRPr="000C5013" w:rsidRDefault="004648D4" w:rsidP="004648D4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8D4" w:rsidRPr="000C5013" w:rsidRDefault="004648D4" w:rsidP="004648D4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8D4" w:rsidRPr="000C5013" w:rsidRDefault="004648D4" w:rsidP="004648D4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703082,32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bookmarkEnd w:id="0"/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4648D4">
        <w:t xml:space="preserve">В. В. </w:t>
      </w:r>
      <w:proofErr w:type="spellStart"/>
      <w:r w:rsidR="004648D4">
        <w:t>Кацов</w:t>
      </w:r>
      <w:proofErr w:type="spellEnd"/>
      <w:r w:rsidR="00A63359" w:rsidRPr="008752B6">
        <w:rPr>
          <w:vertAlign w:val="subscript"/>
        </w:rPr>
        <w:t xml:space="preserve">                  </w:t>
      </w:r>
    </w:p>
    <w:sectPr w:rsidR="005F30A5" w:rsidRPr="00A63359" w:rsidSect="000E7C85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0E7C85"/>
    <w:rsid w:val="00173549"/>
    <w:rsid w:val="001E49DD"/>
    <w:rsid w:val="00281032"/>
    <w:rsid w:val="003E383D"/>
    <w:rsid w:val="003F3D8E"/>
    <w:rsid w:val="0040578D"/>
    <w:rsid w:val="00420446"/>
    <w:rsid w:val="004648D4"/>
    <w:rsid w:val="004E013D"/>
    <w:rsid w:val="004F372F"/>
    <w:rsid w:val="005209A5"/>
    <w:rsid w:val="0052449E"/>
    <w:rsid w:val="00551279"/>
    <w:rsid w:val="005C3309"/>
    <w:rsid w:val="005C6BC1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A4043A"/>
    <w:rsid w:val="00A63359"/>
    <w:rsid w:val="00AD3625"/>
    <w:rsid w:val="00AE70C0"/>
    <w:rsid w:val="00B27A82"/>
    <w:rsid w:val="00C82014"/>
    <w:rsid w:val="00D53E1C"/>
    <w:rsid w:val="00D679DD"/>
    <w:rsid w:val="00DF31DC"/>
    <w:rsid w:val="00E36CB6"/>
    <w:rsid w:val="00E84620"/>
    <w:rsid w:val="00E9323C"/>
    <w:rsid w:val="00ED3B12"/>
    <w:rsid w:val="00F17D4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48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4</cp:revision>
  <cp:lastPrinted>2019-03-26T13:30:00Z</cp:lastPrinted>
  <dcterms:created xsi:type="dcterms:W3CDTF">2019-03-26T13:33:00Z</dcterms:created>
  <dcterms:modified xsi:type="dcterms:W3CDTF">2019-03-27T16:04:00Z</dcterms:modified>
</cp:coreProperties>
</file>