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8752B6" w:rsidRDefault="00A63359" w:rsidP="00924407">
      <w:pPr>
        <w:pBdr>
          <w:top w:val="none" w:sz="96" w:space="9" w:color="FFFFFF" w:shadow="1" w:frame="1"/>
        </w:pBdr>
        <w:ind w:firstLine="6663"/>
        <w:rPr>
          <w:sz w:val="28"/>
          <w:szCs w:val="28"/>
        </w:rPr>
      </w:pPr>
      <w:r w:rsidRPr="008752B6">
        <w:rPr>
          <w:bCs/>
          <w:sz w:val="28"/>
          <w:szCs w:val="28"/>
        </w:rPr>
        <w:t>Додаток 3</w:t>
      </w:r>
      <w:r w:rsidRPr="008752B6">
        <w:rPr>
          <w:b/>
          <w:bCs/>
          <w:sz w:val="28"/>
          <w:szCs w:val="28"/>
        </w:rPr>
        <w:t xml:space="preserve"> </w:t>
      </w:r>
    </w:p>
    <w:p w:rsidR="00A63359" w:rsidRPr="008752B6" w:rsidRDefault="00A63359" w:rsidP="00A63359">
      <w:pPr>
        <w:pBdr>
          <w:top w:val="none" w:sz="96" w:space="9" w:color="FFFFFF" w:shadow="1" w:frame="1"/>
        </w:pBdr>
        <w:ind w:left="4956"/>
        <w:jc w:val="center"/>
        <w:rPr>
          <w:sz w:val="28"/>
          <w:szCs w:val="28"/>
        </w:rPr>
      </w:pPr>
      <w:r w:rsidRPr="008752B6">
        <w:rPr>
          <w:sz w:val="28"/>
          <w:szCs w:val="28"/>
        </w:rPr>
        <w:t>до   Положення   про    громадський                                                                         (</w:t>
      </w:r>
      <w:proofErr w:type="spellStart"/>
      <w:r w:rsidRPr="008752B6">
        <w:rPr>
          <w:sz w:val="28"/>
          <w:szCs w:val="28"/>
        </w:rPr>
        <w:t>партиципаторний</w:t>
      </w:r>
      <w:proofErr w:type="spellEnd"/>
      <w:r w:rsidRPr="008752B6">
        <w:rPr>
          <w:sz w:val="28"/>
          <w:szCs w:val="28"/>
        </w:rPr>
        <w:t xml:space="preserve">) бюджет м. Суми </w:t>
      </w:r>
    </w:p>
    <w:p w:rsidR="00A63359" w:rsidRPr="008752B6" w:rsidRDefault="00A63359" w:rsidP="00A63359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5C3309" w:rsidRDefault="005C3309" w:rsidP="00A63359">
      <w:pPr>
        <w:ind w:left="5664" w:hanging="495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</w:t>
      </w:r>
      <w:proofErr w:type="spellStart"/>
      <w:r w:rsidRPr="00E84620">
        <w:rPr>
          <w:b/>
        </w:rPr>
        <w:t>партиципаторного</w:t>
      </w:r>
      <w:proofErr w:type="spellEnd"/>
      <w:r w:rsidRPr="00E84620">
        <w:rPr>
          <w:b/>
        </w:rPr>
        <w:t>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A4043A">
        <w:rPr>
          <w:b/>
          <w:bCs/>
        </w:rPr>
        <w:t>С</w:t>
      </w:r>
      <w:r w:rsidR="00937270">
        <w:rPr>
          <w:b/>
          <w:bCs/>
        </w:rPr>
        <w:t>тадіон для всіх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</w:t>
      </w:r>
      <w:r w:rsidR="00937270">
        <w:t>2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281032" w:rsidRDefault="00281032" w:rsidP="00C82014">
      <w:pPr>
        <w:jc w:val="both"/>
        <w:rPr>
          <w:b/>
        </w:rPr>
      </w:pPr>
    </w:p>
    <w:p w:rsidR="00C82014" w:rsidRPr="00E84620" w:rsidRDefault="00C82014" w:rsidP="00C82014">
      <w:pPr>
        <w:jc w:val="both"/>
        <w:rPr>
          <w:b/>
        </w:rPr>
      </w:pPr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6820C2" w:rsidRPr="00B979D1" w:rsidTr="005F41D7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937270" w:rsidRPr="00B979D1" w:rsidTr="00905E4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6820C2" w:rsidRDefault="00937270" w:rsidP="009372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огородження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312869,00</w:t>
            </w:r>
          </w:p>
        </w:tc>
      </w:tr>
      <w:tr w:rsidR="00937270" w:rsidRPr="00B979D1" w:rsidTr="00905E4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6820C2" w:rsidRDefault="00937270" w:rsidP="009372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підпірної стіни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270" w:rsidRPr="00946489" w:rsidRDefault="00937270" w:rsidP="00937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76973,00</w:t>
            </w:r>
          </w:p>
        </w:tc>
      </w:tr>
      <w:tr w:rsidR="00937270" w:rsidRPr="00B979D1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6820C2" w:rsidRDefault="00937270" w:rsidP="009372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Влаштування поля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270" w:rsidRPr="00946489" w:rsidRDefault="00937270" w:rsidP="00937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280876,00</w:t>
            </w:r>
          </w:p>
        </w:tc>
      </w:tr>
      <w:tr w:rsidR="00937270" w:rsidRPr="00B979D1" w:rsidTr="00905E4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6820C2" w:rsidRDefault="00937270" w:rsidP="009372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946489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48104,00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6750,00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утримання служби замовника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16768,00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25956,00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4695,00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17881,00</w:t>
            </w:r>
          </w:p>
        </w:tc>
      </w:tr>
      <w:tr w:rsidR="00937270" w:rsidRPr="005F41D7" w:rsidTr="00905E4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270" w:rsidRPr="005F41D7" w:rsidRDefault="00937270" w:rsidP="0093727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0B1FB8" w:rsidRDefault="00937270" w:rsidP="0093727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7270" w:rsidRPr="005F41D7" w:rsidRDefault="00937270" w:rsidP="0093727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37270" w:rsidRPr="00037C1B" w:rsidRDefault="00937270" w:rsidP="0093727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158714,00</w:t>
            </w:r>
          </w:p>
        </w:tc>
      </w:tr>
      <w:tr w:rsidR="00937270" w:rsidRPr="000C5013" w:rsidTr="00905E4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70" w:rsidRPr="000C5013" w:rsidRDefault="00937270" w:rsidP="0093727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70" w:rsidRPr="000C5013" w:rsidRDefault="00937270" w:rsidP="00937270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70" w:rsidRPr="000C5013" w:rsidRDefault="00937270" w:rsidP="0093727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70" w:rsidRPr="000C5013" w:rsidRDefault="00937270" w:rsidP="00937270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270" w:rsidRPr="00937270" w:rsidRDefault="00937270" w:rsidP="0093727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37270">
              <w:rPr>
                <w:rFonts w:eastAsia="Arial Unicode MS"/>
                <w:b/>
                <w:sz w:val="22"/>
                <w:szCs w:val="22"/>
              </w:rPr>
              <w:t>952286,00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937270" w:rsidP="006A0CA0">
      <w:pPr>
        <w:ind w:left="284"/>
        <w:jc w:val="both"/>
      </w:pPr>
      <w:r>
        <w:t>01</w:t>
      </w:r>
      <w:r w:rsidR="00E84620" w:rsidRPr="00E84620">
        <w:t>.</w:t>
      </w:r>
      <w:r w:rsidR="00551279">
        <w:t>0</w:t>
      </w:r>
      <w:r>
        <w:t>4</w:t>
      </w:r>
      <w:r w:rsidR="00E84620" w:rsidRPr="00E84620">
        <w:t>.201</w:t>
      </w:r>
      <w:r w:rsidR="00551279"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bookmarkStart w:id="0" w:name="_GoBack"/>
      <w:bookmarkEnd w:id="0"/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B26025">
        <w:t xml:space="preserve">Ю. </w:t>
      </w:r>
      <w:r w:rsidR="00570107">
        <w:t xml:space="preserve">М. </w:t>
      </w:r>
      <w:r w:rsidR="00B26025">
        <w:t>Плоскінний</w:t>
      </w:r>
      <w:r w:rsidR="00A63359" w:rsidRPr="008752B6">
        <w:rPr>
          <w:vertAlign w:val="subscript"/>
        </w:rPr>
        <w:t xml:space="preserve">                                                                     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1E49DD"/>
    <w:rsid w:val="00281032"/>
    <w:rsid w:val="003E383D"/>
    <w:rsid w:val="003F3D8E"/>
    <w:rsid w:val="0040578D"/>
    <w:rsid w:val="00420446"/>
    <w:rsid w:val="004E013D"/>
    <w:rsid w:val="004F372F"/>
    <w:rsid w:val="0052449E"/>
    <w:rsid w:val="00551279"/>
    <w:rsid w:val="00570107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937270"/>
    <w:rsid w:val="00A4043A"/>
    <w:rsid w:val="00A44D36"/>
    <w:rsid w:val="00A63359"/>
    <w:rsid w:val="00AD3625"/>
    <w:rsid w:val="00AE70C0"/>
    <w:rsid w:val="00B26025"/>
    <w:rsid w:val="00B27A82"/>
    <w:rsid w:val="00C82014"/>
    <w:rsid w:val="00D53E1C"/>
    <w:rsid w:val="00D679DD"/>
    <w:rsid w:val="00E84620"/>
    <w:rsid w:val="00ED3B1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ACD7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372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2019-04-01T10:37:00Z</cp:lastPrinted>
  <dcterms:created xsi:type="dcterms:W3CDTF">2019-04-01T10:26:00Z</dcterms:created>
  <dcterms:modified xsi:type="dcterms:W3CDTF">2019-04-01T10:45:00Z</dcterms:modified>
</cp:coreProperties>
</file>