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3E7D80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Спортивна родина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3E7D80" w:rsidP="005E282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3E7D80" w:rsidP="005E282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3E7D80" w:rsidP="003E7D8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3E7D80" w:rsidP="003E7D80">
                      <w: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3E7D80">
        <w:rPr>
          <w:lang w:val="uk-UA"/>
        </w:rPr>
        <w:t>так</w:t>
      </w:r>
    </w:p>
    <w:p w:rsidR="003E7D80" w:rsidRDefault="004E013D" w:rsidP="003E7D80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3E7D80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</w:t>
      </w:r>
    </w:p>
    <w:p w:rsidR="003E7D80" w:rsidRPr="006D7A79" w:rsidRDefault="003E7D80" w:rsidP="003E7D80">
      <w:pPr>
        <w:pStyle w:val="Default"/>
        <w:ind w:right="340"/>
        <w:rPr>
          <w:i/>
          <w:lang w:val="uk-UA"/>
        </w:rPr>
      </w:pPr>
      <w:r w:rsidRPr="006D7A79">
        <w:rPr>
          <w:i/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є такою/таким, на якій (якому) можливо здійснювати реалізацію відповідного проекту за  рахунок коштів міського бюджету м. Суми;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BE7A7E">
        <w:rPr>
          <w:b/>
          <w:u w:val="single"/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6D7A79" w:rsidRDefault="006D7A79" w:rsidP="00BE7A7E">
      <w:pPr>
        <w:pStyle w:val="Default"/>
        <w:ind w:right="340"/>
        <w:jc w:val="both"/>
        <w:rPr>
          <w:i/>
          <w:lang w:val="en-US"/>
        </w:rPr>
      </w:pPr>
    </w:p>
    <w:p w:rsidR="004E013D" w:rsidRPr="006D7A79" w:rsidRDefault="00BE7A7E" w:rsidP="00BE7A7E">
      <w:pPr>
        <w:pStyle w:val="Default"/>
        <w:ind w:right="340"/>
        <w:jc w:val="both"/>
        <w:rPr>
          <w:i/>
          <w:lang w:val="uk-UA"/>
        </w:rPr>
      </w:pPr>
      <w:r w:rsidRPr="006D7A79">
        <w:rPr>
          <w:i/>
          <w:lang w:val="uk-UA"/>
        </w:rPr>
        <w:t xml:space="preserve">Відповідно до листа департаменту забезпечення ресурсних платежів Сумської міської ради від </w:t>
      </w:r>
      <w:r w:rsidR="003E7D80" w:rsidRPr="006D7A79">
        <w:rPr>
          <w:i/>
          <w:lang w:val="uk-UA"/>
        </w:rPr>
        <w:t>03</w:t>
      </w:r>
      <w:r w:rsidRPr="006D7A79">
        <w:rPr>
          <w:i/>
          <w:lang w:val="uk-UA"/>
        </w:rPr>
        <w:t>.</w:t>
      </w:r>
      <w:r w:rsidR="003E7D80" w:rsidRPr="006D7A79">
        <w:rPr>
          <w:i/>
          <w:lang w:val="uk-UA"/>
        </w:rPr>
        <w:t>1</w:t>
      </w:r>
      <w:r w:rsidRPr="006D7A79">
        <w:rPr>
          <w:i/>
          <w:lang w:val="uk-UA"/>
        </w:rPr>
        <w:t>0.2017 № 06.01-18/5</w:t>
      </w:r>
      <w:r w:rsidR="003E7D80" w:rsidRPr="006D7A79">
        <w:rPr>
          <w:i/>
          <w:lang w:val="uk-UA"/>
        </w:rPr>
        <w:t>994</w:t>
      </w:r>
      <w:r w:rsidRPr="006D7A79">
        <w:rPr>
          <w:i/>
          <w:lang w:val="uk-UA"/>
        </w:rPr>
        <w:t xml:space="preserve"> неможливо реалізувати згаданий проект </w:t>
      </w:r>
      <w:r w:rsidR="00AE7A18" w:rsidRPr="006D7A79">
        <w:rPr>
          <w:i/>
          <w:lang w:val="uk-UA"/>
        </w:rPr>
        <w:t>за рахунок коштів міського бюджету</w:t>
      </w:r>
      <w:r w:rsidR="00BA64A6" w:rsidRPr="006D7A79">
        <w:rPr>
          <w:i/>
          <w:lang w:val="uk-UA"/>
        </w:rPr>
        <w:t>,</w:t>
      </w:r>
      <w:r w:rsidR="00AE7A18" w:rsidRPr="006D7A79">
        <w:rPr>
          <w:i/>
          <w:lang w:val="uk-UA"/>
        </w:rPr>
        <w:t xml:space="preserve"> оскільки земельна ділянка відноситься до земель державної власності</w:t>
      </w:r>
      <w:r w:rsidRPr="006D7A79">
        <w:rPr>
          <w:i/>
          <w:lang w:val="uk-UA"/>
        </w:rPr>
        <w:t>.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з зауваженнями (необхідно внести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269"/>
        <w:gridCol w:w="1289"/>
        <w:gridCol w:w="1276"/>
        <w:gridCol w:w="1270"/>
      </w:tblGrid>
      <w:tr w:rsidR="004E013D" w:rsidRPr="008752B6" w:rsidTr="00353E74">
        <w:trPr>
          <w:trHeight w:val="419"/>
        </w:trPr>
        <w:tc>
          <w:tcPr>
            <w:tcW w:w="1915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97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353E74">
        <w:tc>
          <w:tcPr>
            <w:tcW w:w="1915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353E74">
        <w:tc>
          <w:tcPr>
            <w:tcW w:w="191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7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21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BE7A7E">
        <w:t>1</w:t>
      </w:r>
      <w:r w:rsidR="00AE7A18">
        <w:t>1</w:t>
      </w:r>
      <w:r w:rsidR="00BE7A7E">
        <w:t>7</w:t>
      </w:r>
      <w:r w:rsidR="00AE7A18">
        <w:t>360</w:t>
      </w:r>
      <w:r w:rsidR="00BE7A7E">
        <w:t>,00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____________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lastRenderedPageBreak/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 позитивно</w:t>
      </w:r>
    </w:p>
    <w:p w:rsidR="004E013D" w:rsidRDefault="004E013D" w:rsidP="006D7A79">
      <w:pPr>
        <w:pBdr>
          <w:top w:val="none" w:sz="96" w:space="7" w:color="FFFFFF" w:shadow="1" w:frame="1"/>
          <w:bottom w:val="none" w:sz="96" w:space="11" w:color="FFFFFF" w:shadow="1" w:frame="1"/>
        </w:pBdr>
        <w:rPr>
          <w:lang w:val="en-US"/>
        </w:rP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BE7A7E">
        <w:rPr>
          <w:b/>
          <w:u w:val="single"/>
        </w:rPr>
        <w:t>негативно</w:t>
      </w:r>
      <w:r w:rsidRPr="008752B6">
        <w:t xml:space="preserve"> (зазначити чіткі причини відмови)</w:t>
      </w:r>
    </w:p>
    <w:p w:rsidR="004E013D" w:rsidRPr="00BE7A7E" w:rsidRDefault="00AE7A18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BE7A7E">
        <w:t xml:space="preserve">Відповідно до листа департаменту забезпечення ресурсних платежів Сумської міської ради від </w:t>
      </w:r>
      <w:r>
        <w:t>03</w:t>
      </w:r>
      <w:r w:rsidRPr="00BE7A7E">
        <w:t>.</w:t>
      </w:r>
      <w:r>
        <w:t>1</w:t>
      </w:r>
      <w:r w:rsidRPr="00BE7A7E">
        <w:t>0.2017 № 06.01-18/5</w:t>
      </w:r>
      <w:r>
        <w:t>994</w:t>
      </w:r>
      <w:r w:rsidRPr="00BE7A7E">
        <w:t xml:space="preserve"> неможливо реалізувати згаданий проект </w:t>
      </w:r>
      <w:r>
        <w:t>за рахунок коштів міського бюджету</w:t>
      </w:r>
      <w:r w:rsidR="00BA64A6">
        <w:t>,</w:t>
      </w:r>
      <w:r>
        <w:t xml:space="preserve"> оскільки земельна ділянка відноситься до земель державної власності</w:t>
      </w:r>
      <w:r w:rsidRPr="00BE7A7E">
        <w:t>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BE7A7E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4E013D" w:rsidRPr="00BE7A7E" w:rsidRDefault="00AE7A18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BE7A7E">
        <w:t xml:space="preserve">Відповідно до листа департаменту забезпечення ресурсних платежів Сумської міської ради від </w:t>
      </w:r>
      <w:r>
        <w:t>03</w:t>
      </w:r>
      <w:r w:rsidRPr="00BE7A7E">
        <w:t>.</w:t>
      </w:r>
      <w:r>
        <w:t>1</w:t>
      </w:r>
      <w:r w:rsidRPr="00BE7A7E">
        <w:t>0.2017 № 06.01-18/5</w:t>
      </w:r>
      <w:r>
        <w:t>994</w:t>
      </w:r>
      <w:r w:rsidRPr="00BE7A7E">
        <w:t xml:space="preserve"> неможливо реалізувати згаданий проект </w:t>
      </w:r>
      <w:r>
        <w:t>за рахунок коштів міського бюджету</w:t>
      </w:r>
      <w:r w:rsidR="00BA64A6">
        <w:t>,</w:t>
      </w:r>
      <w:r>
        <w:t xml:space="preserve"> оскільки земельна ділянка відноситься до земель державної власності</w:t>
      </w:r>
      <w:r w:rsidRPr="00BE7A7E">
        <w:t>.</w:t>
      </w:r>
    </w:p>
    <w:p w:rsidR="006D7A79" w:rsidRDefault="006D7A79" w:rsidP="006D7A79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Шилов В.В., </w:t>
      </w:r>
      <w:proofErr w:type="spellStart"/>
      <w:r>
        <w:rPr>
          <w:lang w:val="uk-UA"/>
        </w:rPr>
        <w:t>нач</w:t>
      </w:r>
      <w:proofErr w:type="spellEnd"/>
      <w:r>
        <w:rPr>
          <w:lang w:val="uk-UA"/>
        </w:rPr>
        <w:t>. УБ та ДГ</w:t>
      </w:r>
    </w:p>
    <w:p w:rsidR="006D7A79" w:rsidRDefault="006D7A79" w:rsidP="006D7A79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  <w:bookmarkStart w:id="0" w:name="_GoBack"/>
      <w:bookmarkEnd w:id="0"/>
    </w:p>
    <w:sectPr w:rsidR="006D7A79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3616AA"/>
    <w:rsid w:val="003E7D80"/>
    <w:rsid w:val="00404D2C"/>
    <w:rsid w:val="00457E81"/>
    <w:rsid w:val="004E013D"/>
    <w:rsid w:val="005E282D"/>
    <w:rsid w:val="005F30A5"/>
    <w:rsid w:val="006D7A79"/>
    <w:rsid w:val="009573A3"/>
    <w:rsid w:val="00AE7A18"/>
    <w:rsid w:val="00BA64A6"/>
    <w:rsid w:val="00BE7A7E"/>
    <w:rsid w:val="00C5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Andy</cp:lastModifiedBy>
  <cp:revision>5</cp:revision>
  <dcterms:created xsi:type="dcterms:W3CDTF">2017-10-25T11:36:00Z</dcterms:created>
  <dcterms:modified xsi:type="dcterms:W3CDTF">2017-10-31T22:41:00Z</dcterms:modified>
</cp:coreProperties>
</file>