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5F" w:rsidRPr="008752B6" w:rsidRDefault="0037565F" w:rsidP="0037565F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37565F" w:rsidRPr="00985A14" w:rsidRDefault="0011652A" w:rsidP="00815600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«</w:t>
      </w:r>
      <w:r w:rsidR="00815600">
        <w:rPr>
          <w:b/>
          <w:bCs/>
          <w:sz w:val="28"/>
          <w:szCs w:val="28"/>
          <w:u w:val="single"/>
          <w:lang w:val="uk-UA"/>
        </w:rPr>
        <w:t>Студентський громадський простір</w:t>
      </w:r>
      <w:r>
        <w:rPr>
          <w:b/>
          <w:bCs/>
          <w:sz w:val="28"/>
          <w:szCs w:val="28"/>
          <w:u w:val="single"/>
          <w:lang w:val="uk-UA"/>
        </w:rPr>
        <w:t>»</w:t>
      </w:r>
    </w:p>
    <w:p w:rsidR="0037565F" w:rsidRPr="008752B6" w:rsidRDefault="0037565F" w:rsidP="0037565F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37565F" w:rsidRPr="008752B6" w:rsidRDefault="0037565F" w:rsidP="0037565F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666A82" w:rsidRDefault="0037565F" w:rsidP="0037565F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Pr="008752B6">
        <w:rPr>
          <w:lang w:val="uk-UA"/>
        </w:rPr>
        <w:t>…</w:t>
      </w:r>
      <w:r w:rsidR="00666A82">
        <w:rPr>
          <w:lang w:val="uk-UA"/>
        </w:rPr>
        <w:t xml:space="preserve">Департамент інфраструктури міста Сумської міської ради </w:t>
      </w:r>
      <w:r w:rsidRPr="008752B6">
        <w:rPr>
          <w:lang w:val="uk-UA"/>
        </w:rPr>
        <w:t xml:space="preserve">………  </w:t>
      </w:r>
      <w:r w:rsidRPr="008752B6">
        <w:rPr>
          <w:i/>
          <w:iCs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37565F" w:rsidRPr="008752B6" w:rsidRDefault="0037565F" w:rsidP="0037565F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37565F" w:rsidRPr="008752B6" w:rsidRDefault="0037565F" w:rsidP="0037565F">
      <w:pPr>
        <w:pStyle w:val="Default"/>
        <w:ind w:right="340"/>
        <w:rPr>
          <w:b/>
          <w:bCs/>
          <w:lang w:val="uk-UA"/>
        </w:rPr>
      </w:pP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66A82" w:rsidRDefault="00815600" w:rsidP="00666A8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" strokeweight="1pt">
                <v:stroke miterlimit="4"/>
                <v:textbox>
                  <w:txbxContent>
                    <w:p w:rsidR="00666A82" w:rsidRDefault="00815600" w:rsidP="00666A82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66A82" w:rsidRPr="00085134" w:rsidRDefault="00815600" w:rsidP="00666A8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" strokeweight="1pt">
                <v:stroke miterlimit="4"/>
                <v:textbox>
                  <w:txbxContent>
                    <w:p w:rsidR="00666A82" w:rsidRPr="00085134" w:rsidRDefault="00815600" w:rsidP="00666A82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F66192" id="Прямоугольник 1" o:spid="_x0000_s1026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D9B540" id="Прямоугольник 254" o:spid="_x0000_s1026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11652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б) </w:t>
      </w:r>
      <w:r w:rsidRPr="0011652A">
        <w:rPr>
          <w:lang w:val="uk-UA"/>
        </w:rPr>
        <w:t>ні</w:t>
      </w:r>
      <w:r w:rsidRPr="008752B6">
        <w:rPr>
          <w:lang w:val="uk-UA"/>
        </w:rPr>
        <w:t xml:space="preserve">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 xml:space="preserve">так 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>позитивний</w:t>
      </w:r>
    </w:p>
    <w:p w:rsidR="0037565F" w:rsidRPr="008752B6" w:rsidRDefault="0037565F" w:rsidP="0037565F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tabs>
          <w:tab w:val="left" w:pos="9639"/>
        </w:tabs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>так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 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F8047D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D7CF3">
        <w:rPr>
          <w:b/>
          <w:u w:val="single"/>
          <w:lang w:val="uk-UA"/>
        </w:rPr>
        <w:t>так</w:t>
      </w:r>
      <w:r w:rsidR="00AD7CF3">
        <w:rPr>
          <w:b/>
          <w:u w:val="single"/>
          <w:lang w:val="uk-UA"/>
        </w:rPr>
        <w:t xml:space="preserve"> </w:t>
      </w:r>
    </w:p>
    <w:p w:rsidR="00666A82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AD7CF3">
        <w:rPr>
          <w:lang w:val="uk-UA"/>
        </w:rPr>
        <w:t>ні</w:t>
      </w:r>
      <w:r w:rsidRPr="0011652A">
        <w:rPr>
          <w:lang w:val="uk-UA"/>
        </w:rPr>
        <w:t xml:space="preserve"> </w:t>
      </w:r>
      <w:r w:rsidRPr="008752B6">
        <w:rPr>
          <w:lang w:val="uk-UA"/>
        </w:rPr>
        <w:t xml:space="preserve">(обґрунтувати)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085134" w:rsidRDefault="0037565F" w:rsidP="0037565F">
      <w:pPr>
        <w:pStyle w:val="Default"/>
        <w:ind w:right="340"/>
        <w:jc w:val="both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085134">
        <w:rPr>
          <w:b/>
          <w:u w:val="single"/>
          <w:lang w:val="uk-UA"/>
        </w:rPr>
        <w:t>так</w:t>
      </w:r>
    </w:p>
    <w:p w:rsidR="00666A82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085134">
        <w:rPr>
          <w:lang w:val="uk-UA"/>
        </w:rPr>
        <w:t>ні</w:t>
      </w:r>
      <w:r w:rsidRPr="008752B6">
        <w:rPr>
          <w:lang w:val="uk-UA"/>
        </w:rPr>
        <w:t xml:space="preserve"> (обґрунтування в якій частині суперечить вимогам)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 так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666A82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    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11652A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11652A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1F2E42" w:rsidRPr="008752B6" w:rsidRDefault="001F2E42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FD0349">
        <w:rPr>
          <w:lang w:val="uk-UA"/>
        </w:rPr>
        <w:t>приймається без додаткових зауважень</w:t>
      </w:r>
      <w:r w:rsidRPr="008752B6">
        <w:rPr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FD0349">
        <w:rPr>
          <w:b/>
          <w:u w:val="single"/>
          <w:lang w:val="uk-UA"/>
        </w:rPr>
        <w:t xml:space="preserve">з зауваженнями (необхідно </w:t>
      </w:r>
      <w:proofErr w:type="spellStart"/>
      <w:r w:rsidRPr="00FD0349">
        <w:rPr>
          <w:b/>
          <w:u w:val="single"/>
          <w:lang w:val="uk-UA"/>
        </w:rPr>
        <w:t>внести</w:t>
      </w:r>
      <w:proofErr w:type="spellEnd"/>
      <w:r w:rsidRPr="00FD0349">
        <w:rPr>
          <w:b/>
          <w:u w:val="single"/>
          <w:lang w:val="uk-UA"/>
        </w:rPr>
        <w:t xml:space="preserve"> або уточнити їх, використовуючи для обґрунтування дані, наведені в таблиці нижче)</w:t>
      </w:r>
      <w:r w:rsidRPr="008752B6">
        <w:rPr>
          <w:lang w:val="uk-UA"/>
        </w:rPr>
        <w:t xml:space="preserve"> </w:t>
      </w:r>
    </w:p>
    <w:p w:rsidR="00815600" w:rsidRDefault="00D7634D" w:rsidP="0037565F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 xml:space="preserve">Після обговорення проекту в департаменті інфраструктури міста, автор запропонував </w:t>
      </w:r>
      <w:proofErr w:type="spellStart"/>
      <w:r w:rsidR="00815600">
        <w:rPr>
          <w:lang w:val="uk-UA"/>
        </w:rPr>
        <w:t>внести</w:t>
      </w:r>
      <w:proofErr w:type="spellEnd"/>
      <w:r w:rsidR="00815600">
        <w:rPr>
          <w:lang w:val="uk-UA"/>
        </w:rPr>
        <w:t xml:space="preserve"> зміни до проекту, а також </w:t>
      </w:r>
      <w:r>
        <w:rPr>
          <w:lang w:val="uk-UA"/>
        </w:rPr>
        <w:t xml:space="preserve">викласти кошторис до проекту в </w:t>
      </w:r>
      <w:r w:rsidR="00815600">
        <w:rPr>
          <w:lang w:val="uk-UA"/>
        </w:rPr>
        <w:t>новій редакції. Зокрема,:</w:t>
      </w:r>
    </w:p>
    <w:p w:rsidR="0037565F" w:rsidRDefault="00815600" w:rsidP="00815600">
      <w:pPr>
        <w:pStyle w:val="Default"/>
        <w:numPr>
          <w:ilvl w:val="0"/>
          <w:numId w:val="2"/>
        </w:numPr>
        <w:ind w:right="340"/>
        <w:jc w:val="both"/>
        <w:rPr>
          <w:lang w:val="uk-UA"/>
        </w:rPr>
      </w:pPr>
      <w:r>
        <w:rPr>
          <w:lang w:val="uk-UA"/>
        </w:rPr>
        <w:t xml:space="preserve">Змінити місце реалізації проекту та реалізувати його в районі будинку № 7 по вул. </w:t>
      </w:r>
      <w:proofErr w:type="spellStart"/>
      <w:r w:rsidR="007126D5">
        <w:rPr>
          <w:lang w:val="uk-UA"/>
        </w:rPr>
        <w:t>Замостянська</w:t>
      </w:r>
      <w:proofErr w:type="spellEnd"/>
      <w:r>
        <w:rPr>
          <w:lang w:val="uk-UA"/>
        </w:rPr>
        <w:t xml:space="preserve"> (пустир за будинком).</w:t>
      </w:r>
      <w:r w:rsidR="00D7634D">
        <w:rPr>
          <w:lang w:val="uk-UA"/>
        </w:rPr>
        <w:t xml:space="preserve"> </w:t>
      </w:r>
    </w:p>
    <w:p w:rsidR="00D7634D" w:rsidRPr="008752B6" w:rsidRDefault="00D7634D" w:rsidP="00815600">
      <w:pPr>
        <w:pStyle w:val="Default"/>
        <w:numPr>
          <w:ilvl w:val="0"/>
          <w:numId w:val="2"/>
        </w:numPr>
        <w:ind w:right="340"/>
        <w:jc w:val="both"/>
        <w:rPr>
          <w:lang w:val="uk-UA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134"/>
        <w:gridCol w:w="1134"/>
        <w:gridCol w:w="1134"/>
      </w:tblGrid>
      <w:tr w:rsidR="0037565F" w:rsidRPr="008752B6" w:rsidTr="002A4A4A">
        <w:trPr>
          <w:trHeight w:val="419"/>
        </w:trPr>
        <w:tc>
          <w:tcPr>
            <w:tcW w:w="2660" w:type="dxa"/>
            <w:vMerge w:val="restart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bookmarkStart w:id="0" w:name="_GoBack"/>
          </w:p>
          <w:p w:rsidR="0037565F" w:rsidRPr="008752B6" w:rsidRDefault="0037565F" w:rsidP="002A4A4A">
            <w:pPr>
              <w:pStyle w:val="Default"/>
              <w:ind w:right="34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7565F" w:rsidRPr="008752B6" w:rsidRDefault="0037565F" w:rsidP="002A4A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7565F" w:rsidRPr="008752B6" w:rsidRDefault="0037565F" w:rsidP="002A4A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37565F" w:rsidRPr="008752B6" w:rsidTr="002A4A4A">
        <w:tc>
          <w:tcPr>
            <w:tcW w:w="2660" w:type="dxa"/>
            <w:vMerge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37565F" w:rsidRPr="008752B6" w:rsidTr="002A4A4A">
        <w:tc>
          <w:tcPr>
            <w:tcW w:w="2660" w:type="dxa"/>
            <w:shd w:val="clear" w:color="auto" w:fill="auto"/>
          </w:tcPr>
          <w:p w:rsidR="0037565F" w:rsidRPr="008752B6" w:rsidRDefault="00D7634D" w:rsidP="00D7634D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Проектно-кошторисна документація та експертиза проекту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tabs>
                <w:tab w:val="left" w:pos="884"/>
              </w:tabs>
              <w:ind w:right="34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F8047D" w:rsidRDefault="00815600" w:rsidP="002A4A4A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5</w:t>
            </w:r>
            <w:r w:rsidR="00D7634D">
              <w:rPr>
                <w:rFonts w:eastAsia="Arial Unicode MS"/>
                <w:b/>
                <w:lang w:val="uk-UA"/>
              </w:rPr>
              <w:t xml:space="preserve">0 000 </w:t>
            </w:r>
          </w:p>
        </w:tc>
      </w:tr>
      <w:tr w:rsidR="0037565F" w:rsidRPr="008752B6" w:rsidTr="002A4A4A">
        <w:tc>
          <w:tcPr>
            <w:tcW w:w="2660" w:type="dxa"/>
            <w:shd w:val="clear" w:color="auto" w:fill="auto"/>
          </w:tcPr>
          <w:p w:rsidR="0037565F" w:rsidRPr="008752B6" w:rsidRDefault="008E74E4" w:rsidP="008E74E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Обрізка дерев 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8E74E4">
            <w:pPr>
              <w:pStyle w:val="Default"/>
              <w:ind w:right="34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F8047D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120 000 </w:t>
            </w:r>
          </w:p>
        </w:tc>
      </w:tr>
      <w:tr w:rsidR="00815600" w:rsidRPr="008752B6" w:rsidTr="002A4A4A">
        <w:tc>
          <w:tcPr>
            <w:tcW w:w="2660" w:type="dxa"/>
            <w:shd w:val="clear" w:color="auto" w:fill="auto"/>
          </w:tcPr>
          <w:p w:rsidR="00815600" w:rsidRPr="008752B6" w:rsidRDefault="008E74E4" w:rsidP="002A4A4A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Корчування пнів </w:t>
            </w: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F8047D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12 000 </w:t>
            </w:r>
          </w:p>
        </w:tc>
      </w:tr>
      <w:tr w:rsidR="00815600" w:rsidRPr="008752B6" w:rsidTr="002A4A4A">
        <w:tc>
          <w:tcPr>
            <w:tcW w:w="2660" w:type="dxa"/>
            <w:shd w:val="clear" w:color="auto" w:fill="auto"/>
          </w:tcPr>
          <w:p w:rsidR="00815600" w:rsidRPr="008752B6" w:rsidRDefault="008E74E4" w:rsidP="002A4A4A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Облаштування газонів</w:t>
            </w: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F8047D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20 000 </w:t>
            </w:r>
          </w:p>
        </w:tc>
      </w:tr>
      <w:tr w:rsidR="00815600" w:rsidRPr="008752B6" w:rsidTr="002A4A4A">
        <w:tc>
          <w:tcPr>
            <w:tcW w:w="2660" w:type="dxa"/>
            <w:shd w:val="clear" w:color="auto" w:fill="auto"/>
          </w:tcPr>
          <w:p w:rsidR="00815600" w:rsidRPr="008752B6" w:rsidRDefault="008E74E4" w:rsidP="008E74E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Встановлення енергозберігаючих ламп </w:t>
            </w: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F8047D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80 000 </w:t>
            </w:r>
          </w:p>
        </w:tc>
      </w:tr>
      <w:tr w:rsidR="00815600" w:rsidRPr="008752B6" w:rsidTr="002A4A4A">
        <w:tc>
          <w:tcPr>
            <w:tcW w:w="2660" w:type="dxa"/>
            <w:shd w:val="clear" w:color="auto" w:fill="auto"/>
          </w:tcPr>
          <w:p w:rsidR="00815600" w:rsidRPr="008752B6" w:rsidRDefault="008E74E4" w:rsidP="002A4A4A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Висадка дерев</w:t>
            </w: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F8047D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15 000 </w:t>
            </w:r>
          </w:p>
        </w:tc>
      </w:tr>
      <w:tr w:rsidR="00815600" w:rsidRPr="008752B6" w:rsidTr="002A4A4A">
        <w:tc>
          <w:tcPr>
            <w:tcW w:w="2660" w:type="dxa"/>
            <w:shd w:val="clear" w:color="auto" w:fill="auto"/>
          </w:tcPr>
          <w:p w:rsidR="00815600" w:rsidRPr="008752B6" w:rsidRDefault="008E74E4" w:rsidP="002A4A4A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Висадка кущів</w:t>
            </w: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F8047D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10 000 </w:t>
            </w:r>
          </w:p>
        </w:tc>
      </w:tr>
      <w:tr w:rsidR="00815600" w:rsidRPr="008752B6" w:rsidTr="002A4A4A">
        <w:tc>
          <w:tcPr>
            <w:tcW w:w="2660" w:type="dxa"/>
            <w:shd w:val="clear" w:color="auto" w:fill="auto"/>
          </w:tcPr>
          <w:p w:rsidR="00815600" w:rsidRPr="008752B6" w:rsidRDefault="008E74E4" w:rsidP="002A4A4A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Облаштування тротуарів плиткою</w:t>
            </w: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F8047D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240 000 </w:t>
            </w:r>
          </w:p>
        </w:tc>
      </w:tr>
      <w:tr w:rsidR="008E74E4" w:rsidRPr="008752B6" w:rsidTr="002A4A4A">
        <w:tc>
          <w:tcPr>
            <w:tcW w:w="2660" w:type="dxa"/>
            <w:shd w:val="clear" w:color="auto" w:fill="auto"/>
          </w:tcPr>
          <w:p w:rsidR="008E74E4" w:rsidRPr="008752B6" w:rsidRDefault="008E74E4" w:rsidP="008E74E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Завезення поживного ґрунту </w:t>
            </w: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8E74E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8E74E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8E74E4">
            <w:pPr>
              <w:pStyle w:val="Default"/>
              <w:ind w:right="34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8E74E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8E74E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F8047D" w:rsidRDefault="008E74E4" w:rsidP="008E74E4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25 000 </w:t>
            </w:r>
          </w:p>
        </w:tc>
      </w:tr>
      <w:tr w:rsidR="008E74E4" w:rsidRPr="008752B6" w:rsidTr="002A4A4A">
        <w:tc>
          <w:tcPr>
            <w:tcW w:w="2660" w:type="dxa"/>
            <w:shd w:val="clear" w:color="auto" w:fill="auto"/>
          </w:tcPr>
          <w:p w:rsidR="008E74E4" w:rsidRDefault="008E74E4" w:rsidP="002A4A4A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Будівництво умовної сцени та плити для демонстрації фільмів</w:t>
            </w: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50 000 </w:t>
            </w:r>
          </w:p>
        </w:tc>
      </w:tr>
      <w:tr w:rsidR="008E74E4" w:rsidRPr="008752B6" w:rsidTr="002A4A4A">
        <w:tc>
          <w:tcPr>
            <w:tcW w:w="2660" w:type="dxa"/>
            <w:shd w:val="clear" w:color="auto" w:fill="auto"/>
          </w:tcPr>
          <w:p w:rsidR="008E74E4" w:rsidRDefault="008E74E4" w:rsidP="002A4A4A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Встановлення лавок</w:t>
            </w: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10 000 </w:t>
            </w:r>
          </w:p>
        </w:tc>
      </w:tr>
      <w:tr w:rsidR="008E74E4" w:rsidRPr="008752B6" w:rsidTr="002A4A4A">
        <w:tc>
          <w:tcPr>
            <w:tcW w:w="2660" w:type="dxa"/>
            <w:shd w:val="clear" w:color="auto" w:fill="auto"/>
          </w:tcPr>
          <w:p w:rsidR="008E74E4" w:rsidRDefault="008E74E4" w:rsidP="002A4A4A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Встановлення урн</w:t>
            </w: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3 150 </w:t>
            </w:r>
          </w:p>
        </w:tc>
      </w:tr>
      <w:tr w:rsidR="008E74E4" w:rsidRPr="008752B6" w:rsidTr="002A4A4A">
        <w:tc>
          <w:tcPr>
            <w:tcW w:w="2660" w:type="dxa"/>
            <w:shd w:val="clear" w:color="auto" w:fill="auto"/>
          </w:tcPr>
          <w:p w:rsidR="008E74E4" w:rsidRDefault="008E74E4" w:rsidP="002A4A4A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Підготовка місця для спортивного </w:t>
            </w:r>
            <w:r>
              <w:rPr>
                <w:rFonts w:eastAsia="Arial Unicode MS"/>
                <w:lang w:val="uk-UA"/>
              </w:rPr>
              <w:lastRenderedPageBreak/>
              <w:t>майданчику</w:t>
            </w: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30 000 </w:t>
            </w:r>
          </w:p>
        </w:tc>
      </w:tr>
      <w:tr w:rsidR="008E74E4" w:rsidRPr="008752B6" w:rsidTr="002A4A4A">
        <w:tc>
          <w:tcPr>
            <w:tcW w:w="2660" w:type="dxa"/>
            <w:shd w:val="clear" w:color="auto" w:fill="auto"/>
          </w:tcPr>
          <w:p w:rsidR="008E74E4" w:rsidRDefault="008E74E4" w:rsidP="008E74E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Встановлення спортивного майданчику 1</w:t>
            </w: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141 200 </w:t>
            </w:r>
          </w:p>
        </w:tc>
      </w:tr>
      <w:tr w:rsidR="008E74E4" w:rsidRPr="008752B6" w:rsidTr="002A4A4A">
        <w:tc>
          <w:tcPr>
            <w:tcW w:w="2660" w:type="dxa"/>
            <w:shd w:val="clear" w:color="auto" w:fill="auto"/>
          </w:tcPr>
          <w:p w:rsidR="008E74E4" w:rsidRDefault="008E74E4" w:rsidP="002A4A4A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Встановлення спортивного майданчику 2</w:t>
            </w: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99 400 </w:t>
            </w:r>
          </w:p>
        </w:tc>
      </w:tr>
      <w:tr w:rsidR="008E74E4" w:rsidRPr="008752B6" w:rsidTr="002A4A4A">
        <w:tc>
          <w:tcPr>
            <w:tcW w:w="2660" w:type="dxa"/>
            <w:shd w:val="clear" w:color="auto" w:fill="auto"/>
          </w:tcPr>
          <w:p w:rsidR="008E74E4" w:rsidRDefault="008E74E4" w:rsidP="00C07EC5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Інфляційні ризики, ріст кошторисної заробітної плати тощо </w:t>
            </w: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Default="00C07EC5" w:rsidP="00C07EC5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84 585 </w:t>
            </w:r>
          </w:p>
        </w:tc>
      </w:tr>
    </w:tbl>
    <w:bookmarkEnd w:id="0"/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C07EC5">
        <w:rPr>
          <w:b/>
          <w:u w:val="single"/>
        </w:rPr>
        <w:t xml:space="preserve">990 335  </w:t>
      </w:r>
      <w:r w:rsidRPr="008752B6">
        <w:t>гривень.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="001F2E42">
        <w:rPr>
          <w:b/>
          <w:u w:val="single"/>
        </w:rPr>
        <w:t>____________</w:t>
      </w:r>
      <w:r w:rsidR="00547419">
        <w:rPr>
          <w:b/>
          <w:u w:val="single"/>
        </w:rPr>
        <w:t xml:space="preserve"> </w:t>
      </w:r>
      <w:r w:rsidR="00D62B1D">
        <w:t xml:space="preserve"> </w:t>
      </w:r>
      <w:r w:rsidRPr="008752B6">
        <w:t xml:space="preserve"> гривень </w:t>
      </w:r>
      <w:r w:rsidRPr="008752B6">
        <w:rPr>
          <w:i/>
        </w:rPr>
        <w:t>(заповнюється за потреби)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37565F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1F2E42" w:rsidRPr="008752B6" w:rsidRDefault="001F2E42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11652A">
        <w:rPr>
          <w:b/>
          <w:u w:val="single"/>
        </w:rPr>
        <w:t>позитивно</w:t>
      </w:r>
    </w:p>
    <w:p w:rsidR="00F16AE4" w:rsidRPr="0011652A" w:rsidRDefault="0037565F" w:rsidP="00F16AE4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</w:t>
      </w:r>
      <w:r w:rsidRPr="0011652A">
        <w:t xml:space="preserve">нейтрально (зазначити можливі ускладнення під час реалізації проекту) </w:t>
      </w:r>
    </w:p>
    <w:p w:rsidR="0037565F" w:rsidRPr="008752B6" w:rsidRDefault="006C2E7D" w:rsidP="00F16AE4">
      <w:pPr>
        <w:pBdr>
          <w:top w:val="none" w:sz="96" w:space="7" w:color="FFFFFF" w:shadow="1" w:frame="1"/>
          <w:bottom w:val="none" w:sz="96" w:space="11" w:color="FFFFFF" w:shadow="1" w:frame="1"/>
        </w:pBdr>
      </w:pPr>
      <w:r>
        <w:t>…………………..</w:t>
      </w:r>
      <w:r w:rsidR="0037565F" w:rsidRPr="008752B6">
        <w:t>……………………………………………………………………………..………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085134">
        <w:t>негативно</w:t>
      </w:r>
      <w:r w:rsidRPr="008752B6">
        <w:t xml:space="preserve"> (зазначити чіткі причини відмови)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37565F" w:rsidRPr="00547419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u w:val="single"/>
        </w:rPr>
      </w:pPr>
      <w:r w:rsidRPr="008752B6">
        <w:t xml:space="preserve">а) </w:t>
      </w:r>
      <w:r w:rsidRPr="00547419">
        <w:rPr>
          <w:b/>
          <w:u w:val="single"/>
        </w:rPr>
        <w:t>позитивний</w:t>
      </w:r>
    </w:p>
    <w:p w:rsidR="0037565F" w:rsidRPr="00547419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б</w:t>
      </w:r>
      <w:r w:rsidRPr="00547419">
        <w:t>) негативний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11652A" w:rsidRDefault="0011652A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085134" w:rsidRDefault="00085134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6C28CD" w:rsidRDefault="006C28CD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6C28CD" w:rsidRPr="00085134" w:rsidRDefault="006C28CD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37565F" w:rsidRPr="008752B6" w:rsidRDefault="0037565F" w:rsidP="00E31621">
      <w:pPr>
        <w:pStyle w:val="Default"/>
        <w:rPr>
          <w:lang w:val="uk-UA"/>
        </w:rPr>
      </w:pPr>
      <w:r w:rsidRPr="008752B6">
        <w:rPr>
          <w:lang w:val="uk-UA"/>
        </w:rPr>
        <w:t xml:space="preserve">___________                   ________________  </w:t>
      </w:r>
      <w:r w:rsidR="00E31621">
        <w:rPr>
          <w:lang w:val="uk-UA"/>
        </w:rPr>
        <w:t xml:space="preserve">       </w:t>
      </w:r>
      <w:r w:rsidRPr="008752B6">
        <w:rPr>
          <w:lang w:val="uk-UA"/>
        </w:rPr>
        <w:t xml:space="preserve">  </w:t>
      </w:r>
      <w:r w:rsidR="00F16AE4">
        <w:rPr>
          <w:u w:val="single"/>
          <w:lang w:val="uk-UA"/>
        </w:rPr>
        <w:t>Г</w:t>
      </w:r>
      <w:r w:rsidR="00E31621" w:rsidRPr="00E31621">
        <w:rPr>
          <w:u w:val="single"/>
          <w:lang w:val="uk-UA"/>
        </w:rPr>
        <w:t xml:space="preserve">.І. </w:t>
      </w:r>
      <w:r w:rsidR="00F16AE4">
        <w:rPr>
          <w:u w:val="single"/>
          <w:lang w:val="uk-UA"/>
        </w:rPr>
        <w:t>Яременко</w:t>
      </w:r>
      <w:r w:rsidR="00E31621" w:rsidRPr="00E31621">
        <w:rPr>
          <w:u w:val="single"/>
          <w:lang w:val="uk-UA"/>
        </w:rPr>
        <w:t xml:space="preserve"> – </w:t>
      </w:r>
      <w:r w:rsidR="00F16AE4">
        <w:rPr>
          <w:u w:val="single"/>
          <w:lang w:val="uk-UA"/>
        </w:rPr>
        <w:t xml:space="preserve"> </w:t>
      </w:r>
      <w:r w:rsidR="00E31621" w:rsidRPr="00E31621">
        <w:rPr>
          <w:u w:val="single"/>
          <w:lang w:val="uk-UA"/>
        </w:rPr>
        <w:t xml:space="preserve"> директор</w:t>
      </w:r>
      <w:r w:rsidR="00F16AE4">
        <w:rPr>
          <w:u w:val="single"/>
          <w:lang w:val="uk-UA"/>
        </w:rPr>
        <w:t xml:space="preserve"> </w:t>
      </w:r>
      <w:r w:rsidR="00E31621" w:rsidRPr="00E31621">
        <w:rPr>
          <w:u w:val="single"/>
          <w:lang w:val="uk-UA"/>
        </w:rPr>
        <w:t xml:space="preserve"> департаменту</w:t>
      </w:r>
    </w:p>
    <w:p w:rsidR="00902C99" w:rsidRDefault="0037565F" w:rsidP="00474071">
      <w:pPr>
        <w:pStyle w:val="Default"/>
        <w:ind w:left="6379" w:right="340" w:hanging="6379"/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  <w:r w:rsidRPr="008752B6">
        <w:rPr>
          <w:i/>
          <w:iCs/>
          <w:sz w:val="20"/>
          <w:szCs w:val="20"/>
          <w:lang w:val="uk-UA"/>
        </w:rPr>
        <w:tab/>
      </w:r>
    </w:p>
    <w:sectPr w:rsidR="00902C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50D8"/>
    <w:multiLevelType w:val="hybridMultilevel"/>
    <w:tmpl w:val="A6D836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4D82"/>
    <w:multiLevelType w:val="hybridMultilevel"/>
    <w:tmpl w:val="46AA5D9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5F"/>
    <w:rsid w:val="000429EC"/>
    <w:rsid w:val="00085134"/>
    <w:rsid w:val="000B1E81"/>
    <w:rsid w:val="000C29C6"/>
    <w:rsid w:val="000C3F6D"/>
    <w:rsid w:val="00111DA4"/>
    <w:rsid w:val="0011652A"/>
    <w:rsid w:val="00170D2C"/>
    <w:rsid w:val="001F2E42"/>
    <w:rsid w:val="001F6438"/>
    <w:rsid w:val="00203B79"/>
    <w:rsid w:val="00234EB5"/>
    <w:rsid w:val="00285CE2"/>
    <w:rsid w:val="002929CE"/>
    <w:rsid w:val="002A4A4A"/>
    <w:rsid w:val="002B3676"/>
    <w:rsid w:val="0037565F"/>
    <w:rsid w:val="003801BD"/>
    <w:rsid w:val="00474071"/>
    <w:rsid w:val="00547419"/>
    <w:rsid w:val="00580584"/>
    <w:rsid w:val="0058066E"/>
    <w:rsid w:val="005A2C29"/>
    <w:rsid w:val="00660DAC"/>
    <w:rsid w:val="00666A82"/>
    <w:rsid w:val="0068016D"/>
    <w:rsid w:val="006C28CD"/>
    <w:rsid w:val="006C2E7D"/>
    <w:rsid w:val="007126D5"/>
    <w:rsid w:val="00740A9A"/>
    <w:rsid w:val="00770F6E"/>
    <w:rsid w:val="007B0E5D"/>
    <w:rsid w:val="007F5BB6"/>
    <w:rsid w:val="00815600"/>
    <w:rsid w:val="008E74E4"/>
    <w:rsid w:val="00902C99"/>
    <w:rsid w:val="00907BF1"/>
    <w:rsid w:val="00950D03"/>
    <w:rsid w:val="00985A14"/>
    <w:rsid w:val="00AD7CF3"/>
    <w:rsid w:val="00B60E89"/>
    <w:rsid w:val="00BC0B83"/>
    <w:rsid w:val="00BE2E4E"/>
    <w:rsid w:val="00BF58EC"/>
    <w:rsid w:val="00C07EC5"/>
    <w:rsid w:val="00CD79CF"/>
    <w:rsid w:val="00D31FF9"/>
    <w:rsid w:val="00D61F15"/>
    <w:rsid w:val="00D62B1D"/>
    <w:rsid w:val="00D7634D"/>
    <w:rsid w:val="00DE1FA2"/>
    <w:rsid w:val="00E31621"/>
    <w:rsid w:val="00F0228A"/>
    <w:rsid w:val="00F16AE4"/>
    <w:rsid w:val="00F8047D"/>
    <w:rsid w:val="00FC4E25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EC71"/>
  <w15:docId w15:val="{C6775FB7-8A66-44C0-8353-E7C20940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37565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80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Моша Андрій Михайлович</cp:lastModifiedBy>
  <cp:revision>4</cp:revision>
  <cp:lastPrinted>2017-11-08T15:08:00Z</cp:lastPrinted>
  <dcterms:created xsi:type="dcterms:W3CDTF">2017-11-08T14:46:00Z</dcterms:created>
  <dcterms:modified xsi:type="dcterms:W3CDTF">2017-11-09T07:24:00Z</dcterms:modified>
</cp:coreProperties>
</file>