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D7634D" w:rsidRDefault="0011652A" w:rsidP="0037565F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«</w:t>
      </w:r>
      <w:r w:rsidR="00D7634D">
        <w:rPr>
          <w:b/>
          <w:bCs/>
          <w:sz w:val="28"/>
          <w:szCs w:val="28"/>
          <w:u w:val="single"/>
          <w:lang w:val="uk-UA"/>
        </w:rPr>
        <w:t xml:space="preserve">Облаштування дитячого майданчика та огорожі біля будинку по </w:t>
      </w:r>
    </w:p>
    <w:p w:rsidR="0037565F" w:rsidRPr="00985A14" w:rsidRDefault="00D7634D" w:rsidP="0037565F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вул. Воскресенська, буд. 15</w:t>
      </w:r>
      <w:r w:rsidR="0011652A">
        <w:rPr>
          <w:b/>
          <w:bCs/>
          <w:sz w:val="28"/>
          <w:szCs w:val="28"/>
          <w:u w:val="single"/>
          <w:lang w:val="uk-UA"/>
        </w:rPr>
        <w:t>»</w:t>
      </w:r>
    </w:p>
    <w:p w:rsidR="0037565F" w:rsidRPr="008752B6" w:rsidRDefault="0037565F" w:rsidP="0037565F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666A82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Pr="008752B6">
        <w:rPr>
          <w:lang w:val="uk-UA"/>
        </w:rPr>
        <w:t>…</w:t>
      </w:r>
      <w:r w:rsidR="00666A82">
        <w:rPr>
          <w:lang w:val="uk-UA"/>
        </w:rPr>
        <w:t xml:space="preserve">Департамент інфраструктури міста Сумської міської ради </w:t>
      </w:r>
      <w:r w:rsidRPr="008752B6">
        <w:rPr>
          <w:lang w:val="uk-UA"/>
        </w:rPr>
        <w:t xml:space="preserve">………  </w:t>
      </w:r>
      <w:r w:rsidRPr="008752B6">
        <w:rPr>
          <w:i/>
          <w:iCs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37565F" w:rsidRPr="008752B6" w:rsidRDefault="0037565F" w:rsidP="0037565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37565F" w:rsidRPr="008752B6" w:rsidRDefault="0037565F" w:rsidP="0037565F">
      <w:pPr>
        <w:pStyle w:val="Default"/>
        <w:ind w:right="340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Default="00D7634D" w:rsidP="00666A8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" strokeweight="1pt">
                <v:stroke miterlimit="4"/>
                <v:textbox>
                  <w:txbxContent>
                    <w:p w:rsidR="00666A82" w:rsidRDefault="00D7634D" w:rsidP="00666A8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Pr="00085134" w:rsidRDefault="00666A82" w:rsidP="00666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" strokeweight="1pt">
                <v:stroke miterlimit="4"/>
                <v:textbox>
                  <w:txbxContent>
                    <w:p w:rsidR="00666A82" w:rsidRPr="00085134" w:rsidRDefault="00666A82" w:rsidP="00666A8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ні</w:t>
      </w:r>
      <w:r w:rsidRPr="008752B6">
        <w:rPr>
          <w:lang w:val="uk-UA"/>
        </w:rPr>
        <w:t xml:space="preserve">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 xml:space="preserve">так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позитивний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F8047D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D7CF3">
        <w:rPr>
          <w:b/>
          <w:u w:val="single"/>
          <w:lang w:val="uk-UA"/>
        </w:rPr>
        <w:t>так</w:t>
      </w:r>
      <w:r w:rsidR="00AD7CF3">
        <w:rPr>
          <w:b/>
          <w:u w:val="single"/>
          <w:lang w:val="uk-UA"/>
        </w:rPr>
        <w:t xml:space="preserve"> 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D7CF3">
        <w:rPr>
          <w:lang w:val="uk-UA"/>
        </w:rPr>
        <w:t>ні</w:t>
      </w:r>
      <w:r w:rsidRPr="0011652A">
        <w:rPr>
          <w:lang w:val="uk-UA"/>
        </w:rPr>
        <w:t xml:space="preserve"> </w:t>
      </w:r>
      <w:r w:rsidRPr="008752B6">
        <w:rPr>
          <w:lang w:val="uk-UA"/>
        </w:rPr>
        <w:t xml:space="preserve">(обґрунтувати)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085134" w:rsidRDefault="0037565F" w:rsidP="0037565F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085134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85134">
        <w:rPr>
          <w:lang w:val="uk-UA"/>
        </w:rPr>
        <w:t>ні</w:t>
      </w:r>
      <w:r w:rsidRPr="008752B6">
        <w:rPr>
          <w:lang w:val="uk-UA"/>
        </w:rPr>
        <w:t xml:space="preserve"> (обґрунтування в якій частині суперечить вимогам)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  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1F2E42" w:rsidRPr="008752B6" w:rsidRDefault="001F2E42" w:rsidP="0037565F">
      <w:pPr>
        <w:pStyle w:val="Default"/>
        <w:ind w:right="340"/>
        <w:jc w:val="both"/>
        <w:rPr>
          <w:lang w:val="uk-UA"/>
        </w:rPr>
      </w:pPr>
      <w:bookmarkStart w:id="0" w:name="_GoBack"/>
      <w:bookmarkEnd w:id="0"/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FD0349">
        <w:rPr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FD0349">
        <w:rPr>
          <w:b/>
          <w:u w:val="single"/>
          <w:lang w:val="uk-UA"/>
        </w:rPr>
        <w:t xml:space="preserve">з зауваженнями (необхідно </w:t>
      </w:r>
      <w:proofErr w:type="spellStart"/>
      <w:r w:rsidRPr="00FD0349">
        <w:rPr>
          <w:b/>
          <w:u w:val="single"/>
          <w:lang w:val="uk-UA"/>
        </w:rPr>
        <w:t>внести</w:t>
      </w:r>
      <w:proofErr w:type="spellEnd"/>
      <w:r w:rsidRPr="00FD0349">
        <w:rPr>
          <w:b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  <w:r w:rsidRPr="008752B6">
        <w:rPr>
          <w:lang w:val="uk-UA"/>
        </w:rPr>
        <w:t xml:space="preserve"> </w:t>
      </w:r>
    </w:p>
    <w:p w:rsidR="0037565F" w:rsidRDefault="00D7634D" w:rsidP="0037565F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Після обговорення проекту в департаменті інфраструктури міста, автор запропонував викласти кошторис до проекту в наступній редакції </w:t>
      </w:r>
    </w:p>
    <w:p w:rsidR="00D7634D" w:rsidRPr="008752B6" w:rsidRDefault="00D7634D" w:rsidP="0037565F">
      <w:pPr>
        <w:pStyle w:val="Default"/>
        <w:ind w:right="340"/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37565F" w:rsidRPr="008752B6" w:rsidTr="002A4A4A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37565F" w:rsidRPr="008752B6" w:rsidRDefault="0037565F" w:rsidP="002A4A4A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37565F" w:rsidRPr="008752B6" w:rsidTr="002A4A4A">
        <w:tc>
          <w:tcPr>
            <w:tcW w:w="2660" w:type="dxa"/>
            <w:vMerge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7565F" w:rsidRPr="008752B6" w:rsidTr="002A4A4A">
        <w:tc>
          <w:tcPr>
            <w:tcW w:w="2660" w:type="dxa"/>
            <w:shd w:val="clear" w:color="auto" w:fill="auto"/>
          </w:tcPr>
          <w:p w:rsidR="0037565F" w:rsidRPr="008752B6" w:rsidRDefault="00D7634D" w:rsidP="00D7634D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Проектно-кошторисна документація та 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D7634D" w:rsidP="002A4A4A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40 000 </w:t>
            </w:r>
          </w:p>
        </w:tc>
      </w:tr>
      <w:tr w:rsidR="0037565F" w:rsidRPr="008752B6" w:rsidTr="002A4A4A">
        <w:tc>
          <w:tcPr>
            <w:tcW w:w="2660" w:type="dxa"/>
            <w:shd w:val="clear" w:color="auto" w:fill="auto"/>
          </w:tcPr>
          <w:p w:rsidR="0037565F" w:rsidRPr="008752B6" w:rsidRDefault="00D7634D" w:rsidP="002A4A4A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Огорожа двору з </w:t>
            </w:r>
            <w:r w:rsidR="001F2E42">
              <w:rPr>
                <w:rFonts w:eastAsia="Arial Unicode MS"/>
                <w:lang w:val="uk-UA"/>
              </w:rPr>
              <w:t xml:space="preserve">хвіртками 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1F2E42" w:rsidP="002A4A4A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150 000 </w:t>
            </w:r>
          </w:p>
        </w:tc>
      </w:tr>
      <w:tr w:rsidR="0037565F" w:rsidRPr="008752B6" w:rsidTr="002A4A4A">
        <w:tc>
          <w:tcPr>
            <w:tcW w:w="2660" w:type="dxa"/>
            <w:shd w:val="clear" w:color="auto" w:fill="auto"/>
          </w:tcPr>
          <w:p w:rsidR="00F8047D" w:rsidRPr="008752B6" w:rsidRDefault="001F2E42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Встановлення дитячого майданчика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1F2E42" w:rsidP="002A4A4A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204 000 </w:t>
            </w:r>
          </w:p>
        </w:tc>
      </w:tr>
      <w:tr w:rsidR="0037565F" w:rsidRPr="008752B6" w:rsidTr="002A4A4A">
        <w:tc>
          <w:tcPr>
            <w:tcW w:w="2660" w:type="dxa"/>
            <w:shd w:val="clear" w:color="auto" w:fill="auto"/>
          </w:tcPr>
          <w:p w:rsidR="0037565F" w:rsidRPr="008752B6" w:rsidRDefault="001F2E42" w:rsidP="001F2E42">
            <w:pPr>
              <w:pStyle w:val="Default"/>
              <w:ind w:right="176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Замощення тротуарною плиткою 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2A4A4A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1F2E42" w:rsidP="002A4A4A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68 000 </w:t>
            </w:r>
          </w:p>
        </w:tc>
      </w:tr>
    </w:tbl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1F2E42">
        <w:rPr>
          <w:b/>
          <w:u w:val="single"/>
        </w:rPr>
        <w:t xml:space="preserve">468 000 </w:t>
      </w:r>
      <w:r w:rsidR="00547419">
        <w:rPr>
          <w:b/>
          <w:u w:val="single"/>
        </w:rPr>
        <w:t xml:space="preserve"> </w:t>
      </w:r>
      <w:r w:rsidRPr="008752B6">
        <w:t xml:space="preserve"> гривень.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1F2E42">
        <w:rPr>
          <w:b/>
          <w:u w:val="single"/>
        </w:rPr>
        <w:t>____________</w:t>
      </w:r>
      <w:r w:rsidR="00547419">
        <w:rPr>
          <w:b/>
          <w:u w:val="single"/>
        </w:rPr>
        <w:t xml:space="preserve"> </w:t>
      </w:r>
      <w:r w:rsidR="00D62B1D">
        <w:t xml:space="preserve"> 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37565F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1F2E42" w:rsidRPr="008752B6" w:rsidRDefault="001F2E42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</w:t>
      </w:r>
      <w:r w:rsidRPr="008752B6">
        <w:lastRenderedPageBreak/>
        <w:t xml:space="preserve">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11652A">
        <w:rPr>
          <w:b/>
          <w:u w:val="single"/>
        </w:rPr>
        <w:t>позитивно</w:t>
      </w:r>
    </w:p>
    <w:p w:rsidR="00F16AE4" w:rsidRPr="0011652A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</w:t>
      </w:r>
      <w:r w:rsidRPr="0011652A">
        <w:t xml:space="preserve">нейтрально (зазначити можливі ускладнення під час реалізації проекту) </w:t>
      </w:r>
    </w:p>
    <w:p w:rsidR="0037565F" w:rsidRPr="008752B6" w:rsidRDefault="006C2E7D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>
        <w:t>…………………..</w:t>
      </w:r>
      <w:r w:rsidR="0037565F" w:rsidRPr="008752B6">
        <w:t>……………………………………………………………………………..………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085134">
        <w:t>негативно</w:t>
      </w:r>
      <w:r w:rsidRPr="008752B6">
        <w:t xml:space="preserve"> (зазначити чіткі причини відмови)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37565F" w:rsidRPr="00547419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а) </w:t>
      </w:r>
      <w:r w:rsidRPr="00547419">
        <w:rPr>
          <w:b/>
          <w:u w:val="single"/>
        </w:rPr>
        <w:t>позитивний</w:t>
      </w:r>
    </w:p>
    <w:p w:rsidR="0037565F" w:rsidRPr="00547419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</w:t>
      </w:r>
      <w:r w:rsidRPr="00547419">
        <w:t>) негативний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11652A" w:rsidRDefault="0011652A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Pr="00085134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37565F" w:rsidRPr="008752B6" w:rsidRDefault="0037565F" w:rsidP="00E31621">
      <w:pPr>
        <w:pStyle w:val="Default"/>
        <w:rPr>
          <w:lang w:val="uk-UA"/>
        </w:rPr>
      </w:pPr>
      <w:r w:rsidRPr="008752B6">
        <w:rPr>
          <w:lang w:val="uk-UA"/>
        </w:rPr>
        <w:t xml:space="preserve">___________                   ________________  </w:t>
      </w:r>
      <w:r w:rsidR="00E31621">
        <w:rPr>
          <w:lang w:val="uk-UA"/>
        </w:rPr>
        <w:t xml:space="preserve">       </w:t>
      </w:r>
      <w:r w:rsidRPr="008752B6">
        <w:rPr>
          <w:lang w:val="uk-UA"/>
        </w:rPr>
        <w:t xml:space="preserve">  </w:t>
      </w:r>
      <w:r w:rsidR="00F16AE4">
        <w:rPr>
          <w:u w:val="single"/>
          <w:lang w:val="uk-UA"/>
        </w:rPr>
        <w:t>Г</w:t>
      </w:r>
      <w:r w:rsidR="00E31621" w:rsidRPr="00E31621">
        <w:rPr>
          <w:u w:val="single"/>
          <w:lang w:val="uk-UA"/>
        </w:rPr>
        <w:t xml:space="preserve">.І. </w:t>
      </w:r>
      <w:r w:rsidR="00F16AE4">
        <w:rPr>
          <w:u w:val="single"/>
          <w:lang w:val="uk-UA"/>
        </w:rPr>
        <w:t>Яременко</w:t>
      </w:r>
      <w:r w:rsidR="00E31621" w:rsidRPr="00E31621">
        <w:rPr>
          <w:u w:val="single"/>
          <w:lang w:val="uk-UA"/>
        </w:rPr>
        <w:t xml:space="preserve"> – 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директор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департаменту</w:t>
      </w:r>
    </w:p>
    <w:p w:rsidR="00902C99" w:rsidRDefault="0037565F" w:rsidP="00474071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r w:rsidRPr="008752B6">
        <w:rPr>
          <w:i/>
          <w:iCs/>
          <w:sz w:val="20"/>
          <w:szCs w:val="20"/>
          <w:lang w:val="uk-UA"/>
        </w:rPr>
        <w:tab/>
      </w:r>
    </w:p>
    <w:sectPr w:rsidR="0090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82"/>
    <w:multiLevelType w:val="hybridMultilevel"/>
    <w:tmpl w:val="46AA5D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85134"/>
    <w:rsid w:val="000B1E81"/>
    <w:rsid w:val="000C29C6"/>
    <w:rsid w:val="000C3F6D"/>
    <w:rsid w:val="00111DA4"/>
    <w:rsid w:val="0011652A"/>
    <w:rsid w:val="00170D2C"/>
    <w:rsid w:val="001F2E42"/>
    <w:rsid w:val="001F6438"/>
    <w:rsid w:val="00203B79"/>
    <w:rsid w:val="00234EB5"/>
    <w:rsid w:val="00285CE2"/>
    <w:rsid w:val="002929CE"/>
    <w:rsid w:val="002A4A4A"/>
    <w:rsid w:val="002B3676"/>
    <w:rsid w:val="0037565F"/>
    <w:rsid w:val="003801BD"/>
    <w:rsid w:val="00474071"/>
    <w:rsid w:val="00547419"/>
    <w:rsid w:val="00580584"/>
    <w:rsid w:val="0058066E"/>
    <w:rsid w:val="005A2C29"/>
    <w:rsid w:val="00666A82"/>
    <w:rsid w:val="0068016D"/>
    <w:rsid w:val="006C28CD"/>
    <w:rsid w:val="006C2E7D"/>
    <w:rsid w:val="00740A9A"/>
    <w:rsid w:val="00770F6E"/>
    <w:rsid w:val="007B0E5D"/>
    <w:rsid w:val="007F5BB6"/>
    <w:rsid w:val="00902C99"/>
    <w:rsid w:val="00907BF1"/>
    <w:rsid w:val="00950D03"/>
    <w:rsid w:val="00985A14"/>
    <w:rsid w:val="00AD7CF3"/>
    <w:rsid w:val="00B60E89"/>
    <w:rsid w:val="00BE2E4E"/>
    <w:rsid w:val="00CD79CF"/>
    <w:rsid w:val="00D31FF9"/>
    <w:rsid w:val="00D61F15"/>
    <w:rsid w:val="00D62B1D"/>
    <w:rsid w:val="00D7634D"/>
    <w:rsid w:val="00DE1FA2"/>
    <w:rsid w:val="00E31621"/>
    <w:rsid w:val="00F0228A"/>
    <w:rsid w:val="00F16AE4"/>
    <w:rsid w:val="00F8047D"/>
    <w:rsid w:val="00FC4E25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2017-11-08T14:44:00Z</cp:lastPrinted>
  <dcterms:created xsi:type="dcterms:W3CDTF">2017-11-08T14:31:00Z</dcterms:created>
  <dcterms:modified xsi:type="dcterms:W3CDTF">2017-11-08T14:46:00Z</dcterms:modified>
</cp:coreProperties>
</file>