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 w:rsidRPr="008752B6">
        <w:rPr>
          <w:sz w:val="28"/>
          <w:szCs w:val="28"/>
          <w:lang w:val="uk-UA"/>
        </w:rPr>
        <w:t>партиципаторний</w:t>
      </w:r>
      <w:proofErr w:type="spellEnd"/>
      <w:r w:rsidRPr="008752B6">
        <w:rPr>
          <w:sz w:val="28"/>
          <w:szCs w:val="28"/>
          <w:lang w:val="uk-UA"/>
        </w:rPr>
        <w:t xml:space="preserve">) бюджет   </w:t>
      </w:r>
      <w:proofErr w:type="spellStart"/>
      <w:r w:rsidRPr="008752B6">
        <w:rPr>
          <w:sz w:val="28"/>
          <w:szCs w:val="28"/>
          <w:lang w:val="uk-UA"/>
        </w:rPr>
        <w:t>м.Суми</w:t>
      </w:r>
      <w:proofErr w:type="spellEnd"/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4E013D" w:rsidRPr="008752B6" w:rsidRDefault="00A47E64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proofErr w:type="spellStart"/>
      <w:r w:rsidR="002F502F">
        <w:rPr>
          <w:b/>
          <w:bCs/>
          <w:sz w:val="28"/>
          <w:szCs w:val="28"/>
          <w:lang w:val="uk-UA"/>
        </w:rPr>
        <w:t>Шумо</w:t>
      </w:r>
      <w:proofErr w:type="spellEnd"/>
      <w:r w:rsidR="002F502F">
        <w:rPr>
          <w:b/>
          <w:bCs/>
          <w:sz w:val="28"/>
          <w:szCs w:val="28"/>
          <w:lang w:val="uk-UA"/>
        </w:rPr>
        <w:t>-та пилозахисні екрани</w:t>
      </w:r>
      <w:r>
        <w:rPr>
          <w:b/>
          <w:bCs/>
          <w:sz w:val="28"/>
          <w:szCs w:val="28"/>
          <w:lang w:val="uk-UA"/>
        </w:rPr>
        <w:t>»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A47E64" w:rsidRDefault="004E013D" w:rsidP="004E013D">
      <w:pPr>
        <w:pStyle w:val="Default"/>
        <w:ind w:right="-1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</w:t>
      </w:r>
      <w:r w:rsidR="00A47E64">
        <w:rPr>
          <w:b/>
          <w:bCs/>
          <w:lang w:val="uk-UA"/>
        </w:rPr>
        <w:t xml:space="preserve">: </w:t>
      </w:r>
      <w:r w:rsidR="00A47E64" w:rsidRPr="00C63FD2">
        <w:rPr>
          <w:b/>
          <w:bCs/>
          <w:lang w:val="uk-UA"/>
        </w:rPr>
        <w:t>Управління капітального будівництва та дорожнього господарства Сумської міської ради</w:t>
      </w:r>
      <w:r w:rsidRPr="008752B6">
        <w:rPr>
          <w:lang w:val="uk-UA"/>
        </w:rPr>
        <w:t xml:space="preserve">  </w:t>
      </w:r>
      <w:r w:rsidRPr="008752B6">
        <w:rPr>
          <w:i/>
          <w:iCs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4E013D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4E013D">
      <w:pPr>
        <w:pStyle w:val="Default"/>
        <w:ind w:right="340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</w:t>
      </w:r>
      <w:r w:rsidR="00776D74">
        <w:rPr>
          <w:lang w:val="uk-UA"/>
        </w:rPr>
        <w:t>5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   </w:t>
      </w:r>
      <w:r w:rsidRPr="008752B6">
        <w:rPr>
          <w:lang w:val="uk-UA"/>
        </w:rPr>
        <w:t xml:space="preserve">                                                  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т.ч.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</w:t>
      </w:r>
      <w:r w:rsidRPr="008752B6">
        <w:rPr>
          <w:lang w:val="uk-UA"/>
        </w:rPr>
        <w:t xml:space="preserve">                                                     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-1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A47E64" w:rsidRDefault="004E013D" w:rsidP="004E013D">
      <w:pPr>
        <w:pStyle w:val="Default"/>
        <w:ind w:right="340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позитивний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DF244C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DF244C">
        <w:rPr>
          <w:lang w:val="uk-UA"/>
        </w:rPr>
        <w:t xml:space="preserve">ні  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C36F68">
        <w:rPr>
          <w:lang w:val="uk-UA"/>
        </w:rPr>
        <w:t>так</w:t>
      </w:r>
    </w:p>
    <w:p w:rsidR="00C36F68" w:rsidRDefault="00C36F68" w:rsidP="00C36F68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267E4C">
        <w:rPr>
          <w:b/>
          <w:u w:val="single"/>
          <w:lang w:val="uk-UA"/>
        </w:rPr>
        <w:t>ні</w:t>
      </w:r>
      <w:r w:rsidRPr="008752B6">
        <w:rPr>
          <w:lang w:val="uk-UA"/>
        </w:rPr>
        <w:t xml:space="preserve"> (обґрунтувати) </w:t>
      </w:r>
    </w:p>
    <w:p w:rsidR="004E013D" w:rsidRPr="008752B6" w:rsidRDefault="00C36F68" w:rsidP="00C36F68">
      <w:pPr>
        <w:pStyle w:val="Default"/>
        <w:ind w:right="340"/>
        <w:jc w:val="both"/>
        <w:rPr>
          <w:lang w:val="uk-UA"/>
        </w:rPr>
      </w:pPr>
      <w:r>
        <w:rPr>
          <w:lang w:val="uk-UA"/>
        </w:rPr>
        <w:t>Потребує утримання та визначення балансоутримувача.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lastRenderedPageBreak/>
        <w:t xml:space="preserve">8. Проект не суперечить діючим </w:t>
      </w:r>
      <w:r w:rsidR="00A47E64">
        <w:rPr>
          <w:lang w:val="uk-UA"/>
        </w:rPr>
        <w:t xml:space="preserve">програмам розвитку міста та не </w:t>
      </w:r>
      <w:r w:rsidRPr="008752B6">
        <w:rPr>
          <w:lang w:val="uk-UA"/>
        </w:rPr>
        <w:t xml:space="preserve">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  <w:r w:rsidRPr="008752B6">
        <w:rPr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                м. Суми</w:t>
      </w:r>
      <w:r w:rsidRPr="008752B6">
        <w:rPr>
          <w:i/>
          <w:iCs/>
          <w:lang w:val="uk-UA"/>
        </w:rPr>
        <w:t xml:space="preserve"> (обґрунтування)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F05FA7" w:rsidRDefault="00F05FA7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F05FA7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C36F68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внести або уточнити їх, використовуючи для обґрунтування дані, наведені в таблиці нижче)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1310"/>
        <w:gridCol w:w="1163"/>
        <w:gridCol w:w="1262"/>
        <w:gridCol w:w="1141"/>
        <w:gridCol w:w="1091"/>
        <w:gridCol w:w="1381"/>
      </w:tblGrid>
      <w:tr w:rsidR="004E013D" w:rsidRPr="008752B6" w:rsidTr="006537F3">
        <w:trPr>
          <w:trHeight w:val="419"/>
        </w:trPr>
        <w:tc>
          <w:tcPr>
            <w:tcW w:w="2506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735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613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4E013D" w:rsidRPr="008752B6" w:rsidTr="006537F3">
        <w:tc>
          <w:tcPr>
            <w:tcW w:w="2506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10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63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62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41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091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81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B86691" w:rsidRPr="008752B6" w:rsidTr="006537F3">
        <w:tc>
          <w:tcPr>
            <w:tcW w:w="2506" w:type="dxa"/>
            <w:shd w:val="clear" w:color="auto" w:fill="auto"/>
            <w:vAlign w:val="bottom"/>
          </w:tcPr>
          <w:p w:rsidR="00B86691" w:rsidRPr="00A66CF9" w:rsidRDefault="00B86691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Земельні роботи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B86691" w:rsidRPr="00A66CF9" w:rsidRDefault="00B86691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 xml:space="preserve">70 </w:t>
            </w:r>
            <w:proofErr w:type="spellStart"/>
            <w:r w:rsidRPr="00A66CF9">
              <w:rPr>
                <w:bCs/>
                <w:sz w:val="22"/>
                <w:szCs w:val="22"/>
              </w:rPr>
              <w:t>м.куб</w:t>
            </w:r>
            <w:proofErr w:type="spellEnd"/>
            <w:r w:rsidRPr="00A66CF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B86691" w:rsidRPr="00A66CF9" w:rsidRDefault="00B86691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250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86691" w:rsidRPr="00A66CF9" w:rsidRDefault="00B86691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17 500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B86691" w:rsidRPr="00B86691" w:rsidRDefault="00B86691" w:rsidP="00A64823">
            <w:pPr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 xml:space="preserve">60 </w:t>
            </w:r>
            <w:proofErr w:type="spellStart"/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м.куб</w:t>
            </w:r>
            <w:proofErr w:type="spellEnd"/>
          </w:p>
        </w:tc>
        <w:tc>
          <w:tcPr>
            <w:tcW w:w="1091" w:type="dxa"/>
            <w:shd w:val="clear" w:color="auto" w:fill="auto"/>
            <w:vAlign w:val="bottom"/>
          </w:tcPr>
          <w:p w:rsidR="00B86691" w:rsidRPr="00B86691" w:rsidRDefault="00B86691" w:rsidP="00A64823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250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B86691" w:rsidRPr="00B86691" w:rsidRDefault="00B86691" w:rsidP="00A64823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15 000</w:t>
            </w:r>
          </w:p>
        </w:tc>
      </w:tr>
      <w:tr w:rsidR="00B86691" w:rsidRPr="008752B6" w:rsidTr="006537F3">
        <w:tc>
          <w:tcPr>
            <w:tcW w:w="2506" w:type="dxa"/>
            <w:shd w:val="clear" w:color="auto" w:fill="auto"/>
            <w:vAlign w:val="bottom"/>
          </w:tcPr>
          <w:p w:rsidR="00B86691" w:rsidRPr="00A66CF9" w:rsidRDefault="00B86691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Встановлення опалубок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B86691" w:rsidRPr="00A66CF9" w:rsidRDefault="00B86691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 xml:space="preserve">90 </w:t>
            </w:r>
            <w:proofErr w:type="spellStart"/>
            <w:r w:rsidRPr="00A66CF9">
              <w:rPr>
                <w:bCs/>
                <w:sz w:val="22"/>
                <w:szCs w:val="22"/>
              </w:rPr>
              <w:t>м.пог</w:t>
            </w:r>
            <w:proofErr w:type="spellEnd"/>
            <w:r w:rsidRPr="00A66CF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B86691" w:rsidRPr="00A66CF9" w:rsidRDefault="00B86691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86691" w:rsidRPr="00A66CF9" w:rsidRDefault="00B86691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6 750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B86691" w:rsidRPr="00B86691" w:rsidRDefault="00B86691" w:rsidP="00A64823">
            <w:pPr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 xml:space="preserve">80 </w:t>
            </w:r>
            <w:proofErr w:type="spellStart"/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м.пог</w:t>
            </w:r>
            <w:proofErr w:type="spellEnd"/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B86691" w:rsidRPr="00B86691" w:rsidRDefault="00B86691" w:rsidP="00A64823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75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B86691" w:rsidRPr="00B86691" w:rsidRDefault="00B86691" w:rsidP="00A64823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6 000</w:t>
            </w:r>
          </w:p>
        </w:tc>
      </w:tr>
      <w:tr w:rsidR="00B86691" w:rsidRPr="008752B6" w:rsidTr="006537F3">
        <w:tc>
          <w:tcPr>
            <w:tcW w:w="2506" w:type="dxa"/>
            <w:shd w:val="clear" w:color="auto" w:fill="auto"/>
            <w:vAlign w:val="bottom"/>
          </w:tcPr>
          <w:p w:rsidR="00B86691" w:rsidRPr="00A66CF9" w:rsidRDefault="00B86691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Брус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B86691" w:rsidRPr="00A66CF9" w:rsidRDefault="00B86691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A66CF9">
              <w:rPr>
                <w:bCs/>
                <w:sz w:val="22"/>
                <w:szCs w:val="22"/>
              </w:rPr>
              <w:t>м.куб</w:t>
            </w:r>
            <w:proofErr w:type="spellEnd"/>
            <w:r w:rsidRPr="00A66CF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B86691" w:rsidRPr="00A66CF9" w:rsidRDefault="00B86691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2 000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86691" w:rsidRPr="00A66CF9" w:rsidRDefault="00B86691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2 000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B86691" w:rsidRPr="00B86691" w:rsidRDefault="00B86691" w:rsidP="00A64823">
            <w:pPr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 xml:space="preserve">1 </w:t>
            </w:r>
            <w:proofErr w:type="spellStart"/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м.куб</w:t>
            </w:r>
            <w:proofErr w:type="spellEnd"/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B86691" w:rsidRPr="00B86691" w:rsidRDefault="00B86691" w:rsidP="00A64823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2 000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B86691" w:rsidRPr="00B86691" w:rsidRDefault="00B86691" w:rsidP="00A64823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2 000</w:t>
            </w:r>
          </w:p>
        </w:tc>
      </w:tr>
      <w:tr w:rsidR="00B86691" w:rsidRPr="008752B6" w:rsidTr="006537F3">
        <w:trPr>
          <w:trHeight w:val="105"/>
        </w:trPr>
        <w:tc>
          <w:tcPr>
            <w:tcW w:w="2506" w:type="dxa"/>
            <w:shd w:val="clear" w:color="auto" w:fill="auto"/>
            <w:vAlign w:val="bottom"/>
          </w:tcPr>
          <w:p w:rsidR="00B86691" w:rsidRPr="00A66CF9" w:rsidRDefault="00B86691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Кріплення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B86691" w:rsidRPr="00A66CF9" w:rsidRDefault="00B86691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 xml:space="preserve">3 </w:t>
            </w:r>
            <w:proofErr w:type="spellStart"/>
            <w:r w:rsidRPr="00A66CF9">
              <w:rPr>
                <w:bCs/>
                <w:sz w:val="22"/>
                <w:szCs w:val="22"/>
              </w:rPr>
              <w:t>коппл</w:t>
            </w:r>
            <w:proofErr w:type="spellEnd"/>
            <w:r w:rsidRPr="00A66CF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B86691" w:rsidRPr="00A66CF9" w:rsidRDefault="00B86691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400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86691" w:rsidRPr="00A66CF9" w:rsidRDefault="00B86691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1 200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B86691" w:rsidRPr="00B86691" w:rsidRDefault="00B86691" w:rsidP="00A64823">
            <w:pPr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 xml:space="preserve">3 </w:t>
            </w:r>
            <w:proofErr w:type="spellStart"/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коппл</w:t>
            </w:r>
            <w:proofErr w:type="spellEnd"/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B86691" w:rsidRPr="00B86691" w:rsidRDefault="00B86691" w:rsidP="00A64823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400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B86691" w:rsidRPr="00B86691" w:rsidRDefault="00B86691" w:rsidP="00A64823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1 200</w:t>
            </w:r>
          </w:p>
        </w:tc>
      </w:tr>
      <w:tr w:rsidR="00B86691" w:rsidRPr="008752B6" w:rsidTr="006537F3">
        <w:trPr>
          <w:trHeight w:val="103"/>
        </w:trPr>
        <w:tc>
          <w:tcPr>
            <w:tcW w:w="2506" w:type="dxa"/>
            <w:shd w:val="clear" w:color="auto" w:fill="auto"/>
            <w:vAlign w:val="bottom"/>
          </w:tcPr>
          <w:p w:rsidR="00B86691" w:rsidRPr="00A66CF9" w:rsidRDefault="00B86691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ОСБ-20мм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B86691" w:rsidRPr="00A66CF9" w:rsidRDefault="00B86691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5 шт.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B86691" w:rsidRPr="00A66CF9" w:rsidRDefault="00B86691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86691" w:rsidRPr="00A66CF9" w:rsidRDefault="00B86691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750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B86691" w:rsidRPr="00B86691" w:rsidRDefault="00B86691" w:rsidP="00A64823">
            <w:pPr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5 шт.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B86691" w:rsidRPr="00B86691" w:rsidRDefault="00B86691" w:rsidP="00A64823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B86691" w:rsidRPr="00B86691" w:rsidRDefault="00B86691" w:rsidP="00A64823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750</w:t>
            </w:r>
          </w:p>
        </w:tc>
      </w:tr>
      <w:tr w:rsidR="00B86691" w:rsidRPr="008752B6" w:rsidTr="006537F3">
        <w:trPr>
          <w:trHeight w:val="120"/>
        </w:trPr>
        <w:tc>
          <w:tcPr>
            <w:tcW w:w="2506" w:type="dxa"/>
            <w:shd w:val="clear" w:color="auto" w:fill="auto"/>
            <w:vAlign w:val="bottom"/>
          </w:tcPr>
          <w:p w:rsidR="00B86691" w:rsidRPr="00A66CF9" w:rsidRDefault="00B86691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 xml:space="preserve">Виготовлення, </w:t>
            </w:r>
            <w:proofErr w:type="spellStart"/>
            <w:r w:rsidRPr="00A66CF9">
              <w:rPr>
                <w:bCs/>
                <w:sz w:val="22"/>
                <w:szCs w:val="22"/>
              </w:rPr>
              <w:t>установка,калібрування</w:t>
            </w:r>
            <w:proofErr w:type="spellEnd"/>
            <w:r w:rsidRPr="00A66CF9">
              <w:rPr>
                <w:bCs/>
                <w:sz w:val="22"/>
                <w:szCs w:val="22"/>
              </w:rPr>
              <w:t xml:space="preserve"> та </w:t>
            </w:r>
            <w:proofErr w:type="spellStart"/>
            <w:r w:rsidRPr="00A66CF9">
              <w:rPr>
                <w:bCs/>
                <w:sz w:val="22"/>
                <w:szCs w:val="22"/>
              </w:rPr>
              <w:t>звязка</w:t>
            </w:r>
            <w:proofErr w:type="spellEnd"/>
            <w:r w:rsidRPr="00A66CF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66CF9">
              <w:rPr>
                <w:bCs/>
                <w:sz w:val="22"/>
                <w:szCs w:val="22"/>
              </w:rPr>
              <w:t>стійок</w:t>
            </w:r>
            <w:proofErr w:type="spellEnd"/>
          </w:p>
        </w:tc>
        <w:tc>
          <w:tcPr>
            <w:tcW w:w="1310" w:type="dxa"/>
            <w:shd w:val="clear" w:color="auto" w:fill="auto"/>
            <w:vAlign w:val="bottom"/>
          </w:tcPr>
          <w:p w:rsidR="00B86691" w:rsidRPr="00A66CF9" w:rsidRDefault="00B86691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5 т.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B86691" w:rsidRPr="00A66CF9" w:rsidRDefault="00B86691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3 000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86691" w:rsidRPr="00A66CF9" w:rsidRDefault="00B86691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15 000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B86691" w:rsidRPr="00B86691" w:rsidRDefault="00B86691" w:rsidP="00A64823">
            <w:pPr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3 т.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B86691" w:rsidRPr="00B86691" w:rsidRDefault="00B86691" w:rsidP="00A64823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3 000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B86691" w:rsidRPr="00B86691" w:rsidRDefault="00B86691" w:rsidP="00A64823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9 000</w:t>
            </w:r>
          </w:p>
        </w:tc>
      </w:tr>
      <w:tr w:rsidR="00B86691" w:rsidRPr="008752B6" w:rsidTr="006537F3">
        <w:trPr>
          <w:trHeight w:val="103"/>
        </w:trPr>
        <w:tc>
          <w:tcPr>
            <w:tcW w:w="2506" w:type="dxa"/>
            <w:shd w:val="clear" w:color="auto" w:fill="auto"/>
            <w:vAlign w:val="bottom"/>
          </w:tcPr>
          <w:p w:rsidR="00B86691" w:rsidRPr="00A66CF9" w:rsidRDefault="00B86691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Труба 120х120х4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B86691" w:rsidRPr="00A66CF9" w:rsidRDefault="00B86691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 xml:space="preserve">150 </w:t>
            </w:r>
            <w:proofErr w:type="spellStart"/>
            <w:r w:rsidRPr="00A66CF9">
              <w:rPr>
                <w:bCs/>
                <w:sz w:val="22"/>
                <w:szCs w:val="22"/>
              </w:rPr>
              <w:t>м.пог</w:t>
            </w:r>
            <w:proofErr w:type="spellEnd"/>
          </w:p>
        </w:tc>
        <w:tc>
          <w:tcPr>
            <w:tcW w:w="1163" w:type="dxa"/>
            <w:shd w:val="clear" w:color="auto" w:fill="auto"/>
            <w:vAlign w:val="bottom"/>
          </w:tcPr>
          <w:p w:rsidR="00B86691" w:rsidRPr="00A66CF9" w:rsidRDefault="00B86691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250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86691" w:rsidRPr="00A66CF9" w:rsidRDefault="00B86691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37 500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B86691" w:rsidRPr="00B86691" w:rsidRDefault="00B86691" w:rsidP="00A64823">
            <w:pPr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 xml:space="preserve">135 </w:t>
            </w:r>
            <w:proofErr w:type="spellStart"/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м.пог</w:t>
            </w:r>
            <w:proofErr w:type="spellEnd"/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B86691" w:rsidRPr="00B86691" w:rsidRDefault="00B86691" w:rsidP="00A64823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250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B86691" w:rsidRPr="00B86691" w:rsidRDefault="00B86691" w:rsidP="00A64823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33 750</w:t>
            </w:r>
          </w:p>
        </w:tc>
      </w:tr>
      <w:tr w:rsidR="00B86691" w:rsidRPr="008752B6" w:rsidTr="006537F3">
        <w:trPr>
          <w:trHeight w:val="90"/>
        </w:trPr>
        <w:tc>
          <w:tcPr>
            <w:tcW w:w="2506" w:type="dxa"/>
            <w:shd w:val="clear" w:color="auto" w:fill="auto"/>
            <w:vAlign w:val="bottom"/>
          </w:tcPr>
          <w:p w:rsidR="00B86691" w:rsidRPr="00A66CF9" w:rsidRDefault="00B86691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Арматура 12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B86691" w:rsidRPr="00A66CF9" w:rsidRDefault="00B86691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 xml:space="preserve">350 </w:t>
            </w:r>
            <w:proofErr w:type="spellStart"/>
            <w:r w:rsidRPr="00A66CF9">
              <w:rPr>
                <w:bCs/>
                <w:sz w:val="22"/>
                <w:szCs w:val="22"/>
              </w:rPr>
              <w:t>м.пог</w:t>
            </w:r>
            <w:proofErr w:type="spellEnd"/>
          </w:p>
        </w:tc>
        <w:tc>
          <w:tcPr>
            <w:tcW w:w="1163" w:type="dxa"/>
            <w:shd w:val="clear" w:color="auto" w:fill="auto"/>
            <w:vAlign w:val="bottom"/>
          </w:tcPr>
          <w:p w:rsidR="00B86691" w:rsidRPr="00A66CF9" w:rsidRDefault="00B86691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86691" w:rsidRPr="00A66CF9" w:rsidRDefault="00B86691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5 250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B86691" w:rsidRPr="00B86691" w:rsidRDefault="00B86691" w:rsidP="00A64823">
            <w:pPr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 xml:space="preserve">300 </w:t>
            </w:r>
            <w:proofErr w:type="spellStart"/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м.пог</w:t>
            </w:r>
            <w:proofErr w:type="spellEnd"/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B86691" w:rsidRPr="00B86691" w:rsidRDefault="00B86691" w:rsidP="00A64823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B86691" w:rsidRPr="00B86691" w:rsidRDefault="00B86691" w:rsidP="00A64823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4 500</w:t>
            </w:r>
          </w:p>
        </w:tc>
      </w:tr>
      <w:tr w:rsidR="00B86691" w:rsidRPr="008752B6" w:rsidTr="006537F3">
        <w:trPr>
          <w:trHeight w:val="120"/>
        </w:trPr>
        <w:tc>
          <w:tcPr>
            <w:tcW w:w="2506" w:type="dxa"/>
            <w:shd w:val="clear" w:color="auto" w:fill="auto"/>
            <w:vAlign w:val="bottom"/>
          </w:tcPr>
          <w:p w:rsidR="00B86691" w:rsidRPr="00A66CF9" w:rsidRDefault="00B86691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Арматура 20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B86691" w:rsidRPr="00A66CF9" w:rsidRDefault="00B86691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 xml:space="preserve">100 </w:t>
            </w:r>
            <w:proofErr w:type="spellStart"/>
            <w:r w:rsidRPr="00A66CF9">
              <w:rPr>
                <w:bCs/>
                <w:sz w:val="22"/>
                <w:szCs w:val="22"/>
              </w:rPr>
              <w:t>м.пог</w:t>
            </w:r>
            <w:proofErr w:type="spellEnd"/>
            <w:r w:rsidRPr="00A66CF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B86691" w:rsidRPr="00A66CF9" w:rsidRDefault="00B86691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86691" w:rsidRPr="00A66CF9" w:rsidRDefault="00B86691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3 500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B86691" w:rsidRPr="00B86691" w:rsidRDefault="00B86691" w:rsidP="00A64823">
            <w:pPr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 xml:space="preserve">90 </w:t>
            </w:r>
            <w:proofErr w:type="spellStart"/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м.пог</w:t>
            </w:r>
            <w:proofErr w:type="spellEnd"/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B86691" w:rsidRPr="00B86691" w:rsidRDefault="00B86691" w:rsidP="00A64823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35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B86691" w:rsidRPr="00B86691" w:rsidRDefault="00B86691" w:rsidP="00A64823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3 150</w:t>
            </w:r>
          </w:p>
        </w:tc>
      </w:tr>
      <w:tr w:rsidR="00B86691" w:rsidRPr="008752B6" w:rsidTr="006537F3">
        <w:trPr>
          <w:trHeight w:val="135"/>
        </w:trPr>
        <w:tc>
          <w:tcPr>
            <w:tcW w:w="2506" w:type="dxa"/>
            <w:shd w:val="clear" w:color="auto" w:fill="auto"/>
            <w:vAlign w:val="bottom"/>
          </w:tcPr>
          <w:p w:rsidR="00B86691" w:rsidRPr="00A66CF9" w:rsidRDefault="00B86691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Електроди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B86691" w:rsidRPr="00A66CF9" w:rsidRDefault="00B86691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15кг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B86691" w:rsidRPr="00A66CF9" w:rsidRDefault="00B86691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86691" w:rsidRPr="00A66CF9" w:rsidRDefault="00B86691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B86691" w:rsidRPr="00B86691" w:rsidRDefault="00B86691" w:rsidP="00A64823">
            <w:pPr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15кг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B86691" w:rsidRPr="00B86691" w:rsidRDefault="00B86691" w:rsidP="00A64823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60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B86691" w:rsidRPr="00B86691" w:rsidRDefault="00B86691" w:rsidP="00A64823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900</w:t>
            </w:r>
          </w:p>
        </w:tc>
      </w:tr>
      <w:tr w:rsidR="00B86691" w:rsidRPr="008752B6" w:rsidTr="006537F3">
        <w:trPr>
          <w:trHeight w:val="105"/>
        </w:trPr>
        <w:tc>
          <w:tcPr>
            <w:tcW w:w="2506" w:type="dxa"/>
            <w:shd w:val="clear" w:color="auto" w:fill="auto"/>
            <w:vAlign w:val="bottom"/>
          </w:tcPr>
          <w:p w:rsidR="00B86691" w:rsidRPr="00A66CF9" w:rsidRDefault="00B86691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Круг відрізний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B86691" w:rsidRPr="00A66CF9" w:rsidRDefault="00B86691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25шт.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B86691" w:rsidRPr="00A66CF9" w:rsidRDefault="00B86691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86691" w:rsidRPr="00A66CF9" w:rsidRDefault="00B86691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1 125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B86691" w:rsidRPr="00B86691" w:rsidRDefault="00B86691" w:rsidP="00A64823">
            <w:pPr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25шт.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B86691" w:rsidRPr="00B86691" w:rsidRDefault="00B86691" w:rsidP="00A64823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45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B86691" w:rsidRPr="00B86691" w:rsidRDefault="00B86691" w:rsidP="00A64823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1 125</w:t>
            </w:r>
          </w:p>
        </w:tc>
      </w:tr>
      <w:tr w:rsidR="00B86691" w:rsidRPr="008752B6" w:rsidTr="006537F3">
        <w:trPr>
          <w:trHeight w:val="135"/>
        </w:trPr>
        <w:tc>
          <w:tcPr>
            <w:tcW w:w="2506" w:type="dxa"/>
            <w:shd w:val="clear" w:color="auto" w:fill="auto"/>
            <w:vAlign w:val="bottom"/>
          </w:tcPr>
          <w:p w:rsidR="00B86691" w:rsidRPr="00A66CF9" w:rsidRDefault="00B86691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Заливка бетону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B86691" w:rsidRPr="00A66CF9" w:rsidRDefault="00B86691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 xml:space="preserve">15 </w:t>
            </w:r>
            <w:proofErr w:type="spellStart"/>
            <w:r w:rsidRPr="00A66CF9">
              <w:rPr>
                <w:bCs/>
                <w:sz w:val="22"/>
                <w:szCs w:val="22"/>
              </w:rPr>
              <w:t>м.куб</w:t>
            </w:r>
            <w:proofErr w:type="spellEnd"/>
            <w:r w:rsidRPr="00A66CF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B86691" w:rsidRPr="00A66CF9" w:rsidRDefault="00B86691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86691" w:rsidRPr="00A66CF9" w:rsidRDefault="00B86691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12 000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B86691" w:rsidRPr="00B86691" w:rsidRDefault="00B86691" w:rsidP="00A64823">
            <w:pPr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 xml:space="preserve">12 </w:t>
            </w:r>
            <w:proofErr w:type="spellStart"/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м.куб</w:t>
            </w:r>
            <w:proofErr w:type="spellEnd"/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B86691" w:rsidRPr="00B86691" w:rsidRDefault="00B86691" w:rsidP="00A64823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800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B86691" w:rsidRPr="00B86691" w:rsidRDefault="00B86691" w:rsidP="00A64823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9 600</w:t>
            </w:r>
          </w:p>
        </w:tc>
      </w:tr>
      <w:tr w:rsidR="00B86691" w:rsidRPr="008752B6" w:rsidTr="006537F3">
        <w:trPr>
          <w:trHeight w:val="103"/>
        </w:trPr>
        <w:tc>
          <w:tcPr>
            <w:tcW w:w="2506" w:type="dxa"/>
            <w:shd w:val="clear" w:color="auto" w:fill="auto"/>
            <w:vAlign w:val="bottom"/>
          </w:tcPr>
          <w:p w:rsidR="00B86691" w:rsidRPr="00A66CF9" w:rsidRDefault="00B86691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Бетон В20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B86691" w:rsidRPr="00A66CF9" w:rsidRDefault="00B86691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 xml:space="preserve">25 </w:t>
            </w:r>
            <w:proofErr w:type="spellStart"/>
            <w:r w:rsidRPr="00A66CF9">
              <w:rPr>
                <w:bCs/>
                <w:sz w:val="22"/>
                <w:szCs w:val="22"/>
              </w:rPr>
              <w:t>м.куб</w:t>
            </w:r>
            <w:proofErr w:type="spellEnd"/>
            <w:r w:rsidRPr="00A66CF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B86691" w:rsidRPr="00A66CF9" w:rsidRDefault="00B86691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2 000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86691" w:rsidRPr="00A66CF9" w:rsidRDefault="00B86691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50 000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B86691" w:rsidRPr="00B86691" w:rsidRDefault="00B86691" w:rsidP="00A64823">
            <w:pPr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 xml:space="preserve">21 </w:t>
            </w:r>
            <w:proofErr w:type="spellStart"/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м.куб</w:t>
            </w:r>
            <w:proofErr w:type="spellEnd"/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B86691" w:rsidRPr="00B86691" w:rsidRDefault="00B86691" w:rsidP="00A64823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2 000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B86691" w:rsidRPr="00B86691" w:rsidRDefault="00B86691" w:rsidP="00A64823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42 000</w:t>
            </w:r>
          </w:p>
        </w:tc>
      </w:tr>
      <w:tr w:rsidR="00B86691" w:rsidRPr="008752B6" w:rsidTr="006537F3">
        <w:trPr>
          <w:trHeight w:val="135"/>
        </w:trPr>
        <w:tc>
          <w:tcPr>
            <w:tcW w:w="2506" w:type="dxa"/>
            <w:shd w:val="clear" w:color="auto" w:fill="auto"/>
            <w:vAlign w:val="bottom"/>
          </w:tcPr>
          <w:p w:rsidR="00B86691" w:rsidRPr="00A66CF9" w:rsidRDefault="00B86691">
            <w:pPr>
              <w:rPr>
                <w:bCs/>
              </w:rPr>
            </w:pPr>
            <w:proofErr w:type="spellStart"/>
            <w:r w:rsidRPr="00A66CF9">
              <w:rPr>
                <w:bCs/>
                <w:sz w:val="22"/>
                <w:szCs w:val="22"/>
              </w:rPr>
              <w:t>Покраска</w:t>
            </w:r>
            <w:proofErr w:type="spellEnd"/>
            <w:r w:rsidRPr="00A66CF9">
              <w:rPr>
                <w:bCs/>
                <w:sz w:val="22"/>
                <w:szCs w:val="22"/>
              </w:rPr>
              <w:t xml:space="preserve"> металоконструкцій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B86691" w:rsidRPr="00A66CF9" w:rsidRDefault="00B86691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 xml:space="preserve">100 </w:t>
            </w:r>
            <w:proofErr w:type="spellStart"/>
            <w:r w:rsidRPr="00A66CF9">
              <w:rPr>
                <w:bCs/>
                <w:sz w:val="22"/>
                <w:szCs w:val="22"/>
              </w:rPr>
              <w:t>м.кв</w:t>
            </w:r>
            <w:proofErr w:type="spellEnd"/>
            <w:r w:rsidRPr="00A66CF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B86691" w:rsidRPr="00A66CF9" w:rsidRDefault="00B86691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86691" w:rsidRPr="00A66CF9" w:rsidRDefault="00B86691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5 600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B86691" w:rsidRPr="00B86691" w:rsidRDefault="00B86691" w:rsidP="00A64823">
            <w:pPr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 xml:space="preserve">90 </w:t>
            </w:r>
            <w:proofErr w:type="spellStart"/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м.кв</w:t>
            </w:r>
            <w:proofErr w:type="spellEnd"/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B86691" w:rsidRPr="00B86691" w:rsidRDefault="00B86691" w:rsidP="00A64823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56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B86691" w:rsidRPr="00B86691" w:rsidRDefault="00B86691" w:rsidP="00A64823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5 040</w:t>
            </w:r>
          </w:p>
        </w:tc>
      </w:tr>
      <w:tr w:rsidR="00B86691" w:rsidRPr="008752B6" w:rsidTr="006537F3">
        <w:trPr>
          <w:trHeight w:val="105"/>
        </w:trPr>
        <w:tc>
          <w:tcPr>
            <w:tcW w:w="2506" w:type="dxa"/>
            <w:shd w:val="clear" w:color="auto" w:fill="auto"/>
            <w:vAlign w:val="bottom"/>
          </w:tcPr>
          <w:p w:rsidR="00B86691" w:rsidRPr="00A66CF9" w:rsidRDefault="00B86691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 xml:space="preserve">Фарба </w:t>
            </w:r>
            <w:proofErr w:type="spellStart"/>
            <w:r w:rsidRPr="00A66CF9">
              <w:rPr>
                <w:bCs/>
                <w:sz w:val="22"/>
                <w:szCs w:val="22"/>
              </w:rPr>
              <w:t>грунтова</w:t>
            </w:r>
            <w:proofErr w:type="spellEnd"/>
          </w:p>
        </w:tc>
        <w:tc>
          <w:tcPr>
            <w:tcW w:w="1310" w:type="dxa"/>
            <w:shd w:val="clear" w:color="auto" w:fill="auto"/>
            <w:vAlign w:val="bottom"/>
          </w:tcPr>
          <w:p w:rsidR="00B86691" w:rsidRPr="00A66CF9" w:rsidRDefault="00B86691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40 л.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B86691" w:rsidRPr="00A66CF9" w:rsidRDefault="00B86691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95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86691" w:rsidRPr="00A66CF9" w:rsidRDefault="00B86691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3 800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B86691" w:rsidRPr="00B86691" w:rsidRDefault="00B86691" w:rsidP="00A64823">
            <w:pPr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35 л.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B86691" w:rsidRPr="00B86691" w:rsidRDefault="00B86691" w:rsidP="00A64823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95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B86691" w:rsidRPr="00B86691" w:rsidRDefault="00B86691" w:rsidP="00A64823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3 325</w:t>
            </w:r>
          </w:p>
        </w:tc>
      </w:tr>
      <w:tr w:rsidR="00B86691" w:rsidRPr="008752B6" w:rsidTr="006537F3">
        <w:trPr>
          <w:trHeight w:val="118"/>
        </w:trPr>
        <w:tc>
          <w:tcPr>
            <w:tcW w:w="2506" w:type="dxa"/>
            <w:shd w:val="clear" w:color="auto" w:fill="auto"/>
            <w:vAlign w:val="bottom"/>
          </w:tcPr>
          <w:p w:rsidR="00B86691" w:rsidRPr="00A66CF9" w:rsidRDefault="00B86691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Витратний матеріал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B86691" w:rsidRPr="00A66CF9" w:rsidRDefault="00B86691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1компл.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B86691" w:rsidRPr="00A66CF9" w:rsidRDefault="00B86691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1 000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86691" w:rsidRPr="00A66CF9" w:rsidRDefault="00B86691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1 000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B86691" w:rsidRPr="00B86691" w:rsidRDefault="00B86691" w:rsidP="00A64823">
            <w:pPr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1компл.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B86691" w:rsidRPr="00B86691" w:rsidRDefault="00B86691" w:rsidP="00A64823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B86691" w:rsidRPr="00B86691" w:rsidRDefault="00B86691" w:rsidP="00A64823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1 000</w:t>
            </w:r>
          </w:p>
        </w:tc>
      </w:tr>
      <w:tr w:rsidR="00B86691" w:rsidRPr="008752B6" w:rsidTr="006537F3">
        <w:trPr>
          <w:trHeight w:val="105"/>
        </w:trPr>
        <w:tc>
          <w:tcPr>
            <w:tcW w:w="2506" w:type="dxa"/>
            <w:shd w:val="clear" w:color="auto" w:fill="auto"/>
            <w:vAlign w:val="bottom"/>
          </w:tcPr>
          <w:p w:rsidR="00B86691" w:rsidRPr="00A66CF9" w:rsidRDefault="00B86691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 xml:space="preserve">Монтаж </w:t>
            </w:r>
            <w:proofErr w:type="spellStart"/>
            <w:r w:rsidRPr="00A66CF9">
              <w:rPr>
                <w:bCs/>
                <w:sz w:val="22"/>
                <w:szCs w:val="22"/>
              </w:rPr>
              <w:t>термопрокладок,сендвіч</w:t>
            </w:r>
            <w:proofErr w:type="spellEnd"/>
            <w:r w:rsidRPr="00A66CF9">
              <w:rPr>
                <w:bCs/>
                <w:sz w:val="22"/>
                <w:szCs w:val="22"/>
              </w:rPr>
              <w:t xml:space="preserve"> панелей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B86691" w:rsidRPr="00A66CF9" w:rsidRDefault="00B86691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 xml:space="preserve">350 </w:t>
            </w:r>
            <w:proofErr w:type="spellStart"/>
            <w:r w:rsidRPr="00A66CF9">
              <w:rPr>
                <w:bCs/>
                <w:sz w:val="22"/>
                <w:szCs w:val="22"/>
              </w:rPr>
              <w:t>м.кв</w:t>
            </w:r>
            <w:proofErr w:type="spellEnd"/>
            <w:r w:rsidRPr="00A66CF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B86691" w:rsidRPr="00A66CF9" w:rsidRDefault="00B86691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86691" w:rsidRPr="00A66CF9" w:rsidRDefault="00B86691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35 000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B86691" w:rsidRPr="00B86691" w:rsidRDefault="00B86691" w:rsidP="00A64823">
            <w:pPr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 xml:space="preserve">320 </w:t>
            </w:r>
            <w:proofErr w:type="spellStart"/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м.кв</w:t>
            </w:r>
            <w:proofErr w:type="spellEnd"/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B86691" w:rsidRPr="00B86691" w:rsidRDefault="00B86691" w:rsidP="00A64823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B86691" w:rsidRPr="00B86691" w:rsidRDefault="00B86691" w:rsidP="00A64823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32 000</w:t>
            </w:r>
          </w:p>
        </w:tc>
      </w:tr>
      <w:tr w:rsidR="00B86691" w:rsidRPr="008752B6" w:rsidTr="006537F3">
        <w:trPr>
          <w:trHeight w:val="75"/>
        </w:trPr>
        <w:tc>
          <w:tcPr>
            <w:tcW w:w="2506" w:type="dxa"/>
            <w:shd w:val="clear" w:color="auto" w:fill="auto"/>
            <w:vAlign w:val="bottom"/>
          </w:tcPr>
          <w:p w:rsidR="00B86691" w:rsidRPr="00A66CF9" w:rsidRDefault="00B86691">
            <w:pPr>
              <w:rPr>
                <w:bCs/>
              </w:rPr>
            </w:pPr>
            <w:proofErr w:type="spellStart"/>
            <w:r w:rsidRPr="00A66CF9">
              <w:rPr>
                <w:bCs/>
                <w:sz w:val="22"/>
                <w:szCs w:val="22"/>
              </w:rPr>
              <w:t>Сендвіч</w:t>
            </w:r>
            <w:proofErr w:type="spellEnd"/>
            <w:r w:rsidRPr="00A66CF9">
              <w:rPr>
                <w:bCs/>
                <w:sz w:val="22"/>
                <w:szCs w:val="22"/>
              </w:rPr>
              <w:t xml:space="preserve"> панель USK-</w:t>
            </w:r>
            <w:proofErr w:type="spellStart"/>
            <w:r w:rsidRPr="00A66CF9">
              <w:rPr>
                <w:bCs/>
                <w:sz w:val="22"/>
                <w:szCs w:val="22"/>
              </w:rPr>
              <w:t>bud</w:t>
            </w:r>
            <w:proofErr w:type="spellEnd"/>
            <w:r w:rsidRPr="00A66CF9">
              <w:rPr>
                <w:bCs/>
                <w:sz w:val="22"/>
                <w:szCs w:val="22"/>
              </w:rPr>
              <w:t xml:space="preserve"> ПСБС 20мм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B86691" w:rsidRPr="00A66CF9" w:rsidRDefault="00B86691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 xml:space="preserve">380 </w:t>
            </w:r>
            <w:proofErr w:type="spellStart"/>
            <w:r w:rsidRPr="00A66CF9">
              <w:rPr>
                <w:bCs/>
                <w:sz w:val="22"/>
                <w:szCs w:val="22"/>
              </w:rPr>
              <w:t>компл</w:t>
            </w:r>
            <w:proofErr w:type="spellEnd"/>
            <w:r w:rsidRPr="00A66CF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B86691" w:rsidRPr="00A66CF9" w:rsidRDefault="00B86691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400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86691" w:rsidRPr="00A66CF9" w:rsidRDefault="00B86691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152 000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B86691" w:rsidRPr="00B86691" w:rsidRDefault="00B86691" w:rsidP="00A64823">
            <w:pPr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 xml:space="preserve">340 </w:t>
            </w:r>
            <w:proofErr w:type="spellStart"/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компл</w:t>
            </w:r>
            <w:proofErr w:type="spellEnd"/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B86691" w:rsidRPr="00B86691" w:rsidRDefault="00B86691" w:rsidP="00A64823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400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B86691" w:rsidRPr="00B86691" w:rsidRDefault="00B86691" w:rsidP="00A64823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136 000</w:t>
            </w:r>
          </w:p>
        </w:tc>
      </w:tr>
      <w:tr w:rsidR="00B86691" w:rsidRPr="008752B6" w:rsidTr="006537F3">
        <w:trPr>
          <w:trHeight w:val="90"/>
        </w:trPr>
        <w:tc>
          <w:tcPr>
            <w:tcW w:w="2506" w:type="dxa"/>
            <w:shd w:val="clear" w:color="auto" w:fill="auto"/>
            <w:vAlign w:val="bottom"/>
          </w:tcPr>
          <w:p w:rsidR="00B86691" w:rsidRPr="00A66CF9" w:rsidRDefault="00B86691">
            <w:pPr>
              <w:rPr>
                <w:bCs/>
              </w:rPr>
            </w:pPr>
            <w:proofErr w:type="spellStart"/>
            <w:r w:rsidRPr="00A66CF9">
              <w:rPr>
                <w:bCs/>
                <w:sz w:val="22"/>
                <w:szCs w:val="22"/>
              </w:rPr>
              <w:lastRenderedPageBreak/>
              <w:t>Термопрокладка</w:t>
            </w:r>
            <w:proofErr w:type="spellEnd"/>
          </w:p>
        </w:tc>
        <w:tc>
          <w:tcPr>
            <w:tcW w:w="1310" w:type="dxa"/>
            <w:shd w:val="clear" w:color="auto" w:fill="auto"/>
            <w:vAlign w:val="bottom"/>
          </w:tcPr>
          <w:p w:rsidR="00B86691" w:rsidRPr="00A66CF9" w:rsidRDefault="00B86691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120м.пог.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B86691" w:rsidRPr="00A66CF9" w:rsidRDefault="00B86691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86691" w:rsidRPr="00A66CF9" w:rsidRDefault="00B86691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840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B86691" w:rsidRPr="00B86691" w:rsidRDefault="00B86691" w:rsidP="00A64823">
            <w:pPr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120м.пог.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B86691" w:rsidRPr="00B86691" w:rsidRDefault="00B86691" w:rsidP="00A64823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B86691" w:rsidRPr="00B86691" w:rsidRDefault="00B86691" w:rsidP="00A64823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840</w:t>
            </w:r>
          </w:p>
        </w:tc>
      </w:tr>
      <w:tr w:rsidR="00B86691" w:rsidRPr="008752B6" w:rsidTr="006537F3">
        <w:trPr>
          <w:trHeight w:val="150"/>
        </w:trPr>
        <w:tc>
          <w:tcPr>
            <w:tcW w:w="2506" w:type="dxa"/>
            <w:shd w:val="clear" w:color="auto" w:fill="auto"/>
            <w:vAlign w:val="bottom"/>
          </w:tcPr>
          <w:p w:rsidR="00B86691" w:rsidRPr="00A66CF9" w:rsidRDefault="00B86691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 xml:space="preserve">Піна </w:t>
            </w:r>
            <w:proofErr w:type="spellStart"/>
            <w:r w:rsidRPr="00A66CF9">
              <w:rPr>
                <w:bCs/>
                <w:sz w:val="22"/>
                <w:szCs w:val="22"/>
              </w:rPr>
              <w:t>поліуританова</w:t>
            </w:r>
            <w:proofErr w:type="spellEnd"/>
          </w:p>
        </w:tc>
        <w:tc>
          <w:tcPr>
            <w:tcW w:w="1310" w:type="dxa"/>
            <w:shd w:val="clear" w:color="auto" w:fill="auto"/>
            <w:vAlign w:val="bottom"/>
          </w:tcPr>
          <w:p w:rsidR="00B86691" w:rsidRPr="00A66CF9" w:rsidRDefault="00B86691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10шт.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B86691" w:rsidRPr="00A66CF9" w:rsidRDefault="00B86691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86691" w:rsidRPr="00A66CF9" w:rsidRDefault="00B86691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1 200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B86691" w:rsidRPr="00B86691" w:rsidRDefault="00B86691" w:rsidP="00A64823">
            <w:pPr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9 шт.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B86691" w:rsidRPr="00B86691" w:rsidRDefault="00B86691" w:rsidP="00A64823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120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B86691" w:rsidRPr="00B86691" w:rsidRDefault="00B86691" w:rsidP="00A64823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1 080</w:t>
            </w:r>
          </w:p>
        </w:tc>
      </w:tr>
      <w:tr w:rsidR="00B86691" w:rsidRPr="008752B6" w:rsidTr="006537F3">
        <w:trPr>
          <w:trHeight w:val="135"/>
        </w:trPr>
        <w:tc>
          <w:tcPr>
            <w:tcW w:w="2506" w:type="dxa"/>
            <w:shd w:val="clear" w:color="auto" w:fill="auto"/>
            <w:vAlign w:val="bottom"/>
          </w:tcPr>
          <w:p w:rsidR="00B86691" w:rsidRPr="00A66CF9" w:rsidRDefault="00B86691">
            <w:pPr>
              <w:rPr>
                <w:bCs/>
              </w:rPr>
            </w:pPr>
            <w:proofErr w:type="spellStart"/>
            <w:r w:rsidRPr="00A66CF9">
              <w:rPr>
                <w:bCs/>
                <w:sz w:val="22"/>
                <w:szCs w:val="22"/>
              </w:rPr>
              <w:t>Саморізи</w:t>
            </w:r>
            <w:proofErr w:type="spellEnd"/>
            <w:r w:rsidRPr="00A66CF9">
              <w:rPr>
                <w:bCs/>
                <w:sz w:val="22"/>
                <w:szCs w:val="22"/>
              </w:rPr>
              <w:t xml:space="preserve"> для </w:t>
            </w:r>
            <w:proofErr w:type="spellStart"/>
            <w:r w:rsidRPr="00A66CF9">
              <w:rPr>
                <w:bCs/>
                <w:sz w:val="22"/>
                <w:szCs w:val="22"/>
              </w:rPr>
              <w:t>сендвіч</w:t>
            </w:r>
            <w:proofErr w:type="spellEnd"/>
            <w:r w:rsidRPr="00A66CF9">
              <w:rPr>
                <w:bCs/>
                <w:sz w:val="22"/>
                <w:szCs w:val="22"/>
              </w:rPr>
              <w:t xml:space="preserve"> панелей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B86691" w:rsidRPr="00A66CF9" w:rsidRDefault="00B86691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1000шт.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B86691" w:rsidRPr="00A66CF9" w:rsidRDefault="00B86691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86691" w:rsidRPr="00A66CF9" w:rsidRDefault="00B86691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9 000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B86691" w:rsidRPr="00B86691" w:rsidRDefault="00B86691" w:rsidP="00A64823">
            <w:pPr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900 шт.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B86691" w:rsidRPr="00B86691" w:rsidRDefault="00B86691" w:rsidP="00A64823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B86691" w:rsidRPr="00B86691" w:rsidRDefault="00B86691" w:rsidP="00A64823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8 100</w:t>
            </w:r>
          </w:p>
        </w:tc>
      </w:tr>
      <w:tr w:rsidR="00B86691" w:rsidRPr="008752B6" w:rsidTr="006537F3">
        <w:trPr>
          <w:trHeight w:val="105"/>
        </w:trPr>
        <w:tc>
          <w:tcPr>
            <w:tcW w:w="2506" w:type="dxa"/>
            <w:shd w:val="clear" w:color="auto" w:fill="auto"/>
            <w:vAlign w:val="bottom"/>
          </w:tcPr>
          <w:p w:rsidR="00B86691" w:rsidRPr="00A66CF9" w:rsidRDefault="00B86691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Монтаж аксесуарів зовнішнього вигляду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B86691" w:rsidRPr="00A66CF9" w:rsidRDefault="00B86691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300м.пог.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B86691" w:rsidRPr="00A66CF9" w:rsidRDefault="00B86691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86691" w:rsidRPr="00A66CF9" w:rsidRDefault="00B86691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12 000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B86691" w:rsidRPr="00B86691" w:rsidRDefault="00B86691" w:rsidP="00A64823">
            <w:pPr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 xml:space="preserve">250 </w:t>
            </w:r>
            <w:proofErr w:type="spellStart"/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м.пог</w:t>
            </w:r>
            <w:proofErr w:type="spellEnd"/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B86691" w:rsidRPr="00B86691" w:rsidRDefault="00B86691" w:rsidP="00A64823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B86691" w:rsidRPr="00B86691" w:rsidRDefault="00B86691" w:rsidP="00A64823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10 000</w:t>
            </w:r>
          </w:p>
        </w:tc>
      </w:tr>
      <w:tr w:rsidR="00B86691" w:rsidRPr="008752B6" w:rsidTr="006537F3">
        <w:trPr>
          <w:trHeight w:val="118"/>
        </w:trPr>
        <w:tc>
          <w:tcPr>
            <w:tcW w:w="2506" w:type="dxa"/>
            <w:shd w:val="clear" w:color="auto" w:fill="auto"/>
            <w:vAlign w:val="bottom"/>
          </w:tcPr>
          <w:p w:rsidR="00B86691" w:rsidRPr="00A66CF9" w:rsidRDefault="00B86691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Лист нижній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B86691" w:rsidRPr="00A66CF9" w:rsidRDefault="00B86691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 xml:space="preserve">90 </w:t>
            </w:r>
            <w:proofErr w:type="spellStart"/>
            <w:r w:rsidRPr="00A66CF9">
              <w:rPr>
                <w:bCs/>
                <w:sz w:val="22"/>
                <w:szCs w:val="22"/>
              </w:rPr>
              <w:t>м.пог</w:t>
            </w:r>
            <w:proofErr w:type="spellEnd"/>
            <w:r w:rsidRPr="00A66CF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B86691" w:rsidRPr="00A66CF9" w:rsidRDefault="00B86691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86691" w:rsidRPr="00A66CF9" w:rsidRDefault="00B86691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5 400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B86691" w:rsidRPr="00B86691" w:rsidRDefault="00B86691" w:rsidP="00A64823">
            <w:pPr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 xml:space="preserve">80 </w:t>
            </w:r>
            <w:proofErr w:type="spellStart"/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м.пог</w:t>
            </w:r>
            <w:proofErr w:type="spellEnd"/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B86691" w:rsidRPr="00B86691" w:rsidRDefault="00B86691" w:rsidP="00A64823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60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B86691" w:rsidRPr="00B86691" w:rsidRDefault="00B86691" w:rsidP="00A64823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4 800</w:t>
            </w:r>
          </w:p>
        </w:tc>
      </w:tr>
      <w:tr w:rsidR="00B86691" w:rsidRPr="008752B6" w:rsidTr="006537F3">
        <w:trPr>
          <w:trHeight w:val="135"/>
        </w:trPr>
        <w:tc>
          <w:tcPr>
            <w:tcW w:w="2506" w:type="dxa"/>
            <w:shd w:val="clear" w:color="auto" w:fill="auto"/>
            <w:vAlign w:val="bottom"/>
          </w:tcPr>
          <w:p w:rsidR="00B86691" w:rsidRPr="00A66CF9" w:rsidRDefault="00B86691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 xml:space="preserve">Лист для </w:t>
            </w:r>
            <w:proofErr w:type="spellStart"/>
            <w:r w:rsidRPr="00A66CF9">
              <w:rPr>
                <w:bCs/>
                <w:sz w:val="22"/>
                <w:szCs w:val="22"/>
              </w:rPr>
              <w:t>зєднання</w:t>
            </w:r>
            <w:proofErr w:type="spellEnd"/>
          </w:p>
        </w:tc>
        <w:tc>
          <w:tcPr>
            <w:tcW w:w="1310" w:type="dxa"/>
            <w:shd w:val="clear" w:color="auto" w:fill="auto"/>
            <w:vAlign w:val="bottom"/>
          </w:tcPr>
          <w:p w:rsidR="00B86691" w:rsidRPr="00A66CF9" w:rsidRDefault="00B86691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120м.пог.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B86691" w:rsidRPr="00A66CF9" w:rsidRDefault="00B86691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86691" w:rsidRPr="00A66CF9" w:rsidRDefault="00B86691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5 400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B86691" w:rsidRPr="00B86691" w:rsidRDefault="00B86691" w:rsidP="00A64823">
            <w:pPr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 xml:space="preserve">100 </w:t>
            </w:r>
            <w:proofErr w:type="spellStart"/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м.пог</w:t>
            </w:r>
            <w:proofErr w:type="spellEnd"/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B86691" w:rsidRPr="00B86691" w:rsidRDefault="00B86691" w:rsidP="00A64823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45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B86691" w:rsidRPr="00B86691" w:rsidRDefault="00B86691" w:rsidP="00A64823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4 500</w:t>
            </w:r>
          </w:p>
        </w:tc>
      </w:tr>
      <w:tr w:rsidR="00B86691" w:rsidRPr="008752B6" w:rsidTr="006537F3">
        <w:trPr>
          <w:trHeight w:val="103"/>
        </w:trPr>
        <w:tc>
          <w:tcPr>
            <w:tcW w:w="2506" w:type="dxa"/>
            <w:shd w:val="clear" w:color="auto" w:fill="auto"/>
            <w:vAlign w:val="bottom"/>
          </w:tcPr>
          <w:p w:rsidR="00B86691" w:rsidRPr="00A66CF9" w:rsidRDefault="00B86691">
            <w:pPr>
              <w:rPr>
                <w:bCs/>
              </w:rPr>
            </w:pPr>
            <w:proofErr w:type="spellStart"/>
            <w:r w:rsidRPr="00A66CF9">
              <w:rPr>
                <w:bCs/>
                <w:sz w:val="22"/>
                <w:szCs w:val="22"/>
              </w:rPr>
              <w:t>Саморізи</w:t>
            </w:r>
            <w:proofErr w:type="spellEnd"/>
          </w:p>
        </w:tc>
        <w:tc>
          <w:tcPr>
            <w:tcW w:w="1310" w:type="dxa"/>
            <w:shd w:val="clear" w:color="auto" w:fill="auto"/>
            <w:vAlign w:val="bottom"/>
          </w:tcPr>
          <w:p w:rsidR="00B86691" w:rsidRPr="00A66CF9" w:rsidRDefault="00B86691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1300шт.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B86691" w:rsidRPr="00A66CF9" w:rsidRDefault="00B86691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86691" w:rsidRPr="00A66CF9" w:rsidRDefault="00B86691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1 300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B86691" w:rsidRPr="00B86691" w:rsidRDefault="00B86691" w:rsidP="00A64823">
            <w:pPr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1300шт.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B86691" w:rsidRPr="00B86691" w:rsidRDefault="00B86691" w:rsidP="00A64823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B86691" w:rsidRPr="00B86691" w:rsidRDefault="00B86691" w:rsidP="00A64823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1 300</w:t>
            </w:r>
          </w:p>
        </w:tc>
      </w:tr>
      <w:tr w:rsidR="00B86691" w:rsidRPr="008752B6" w:rsidTr="006537F3">
        <w:trPr>
          <w:trHeight w:val="118"/>
        </w:trPr>
        <w:tc>
          <w:tcPr>
            <w:tcW w:w="2506" w:type="dxa"/>
            <w:shd w:val="clear" w:color="auto" w:fill="auto"/>
            <w:vAlign w:val="bottom"/>
          </w:tcPr>
          <w:p w:rsidR="00B86691" w:rsidRPr="00A66CF9" w:rsidRDefault="00B86691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 xml:space="preserve">Герметик </w:t>
            </w:r>
            <w:proofErr w:type="spellStart"/>
            <w:r w:rsidRPr="00A66CF9">
              <w:rPr>
                <w:bCs/>
                <w:sz w:val="22"/>
                <w:szCs w:val="22"/>
              </w:rPr>
              <w:t>поліуритановий</w:t>
            </w:r>
            <w:proofErr w:type="spellEnd"/>
            <w:r w:rsidRPr="00A66CF9">
              <w:rPr>
                <w:bCs/>
                <w:sz w:val="22"/>
                <w:szCs w:val="22"/>
              </w:rPr>
              <w:t xml:space="preserve"> 800 мл.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B86691" w:rsidRPr="00A66CF9" w:rsidRDefault="00B86691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9шт.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B86691" w:rsidRPr="00A66CF9" w:rsidRDefault="00B86691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86691" w:rsidRPr="00A66CF9" w:rsidRDefault="00B86691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1 350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B86691" w:rsidRPr="00B86691" w:rsidRDefault="00B86691" w:rsidP="00A64823">
            <w:pPr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9шт.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B86691" w:rsidRPr="00B86691" w:rsidRDefault="00B86691" w:rsidP="00A64823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B86691" w:rsidRPr="00B86691" w:rsidRDefault="00B86691" w:rsidP="00A64823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1 350</w:t>
            </w:r>
          </w:p>
        </w:tc>
      </w:tr>
      <w:tr w:rsidR="00B86691" w:rsidRPr="008752B6" w:rsidTr="006537F3">
        <w:trPr>
          <w:trHeight w:val="135"/>
        </w:trPr>
        <w:tc>
          <w:tcPr>
            <w:tcW w:w="2506" w:type="dxa"/>
            <w:shd w:val="clear" w:color="auto" w:fill="auto"/>
            <w:vAlign w:val="bottom"/>
          </w:tcPr>
          <w:p w:rsidR="00B86691" w:rsidRPr="00A66CF9" w:rsidRDefault="00B86691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Лист парапетний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B86691" w:rsidRPr="00A66CF9" w:rsidRDefault="00B86691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90м.пог.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B86691" w:rsidRPr="00A66CF9" w:rsidRDefault="00B86691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86691" w:rsidRPr="00A66CF9" w:rsidRDefault="00B86691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4 500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B86691" w:rsidRPr="00B86691" w:rsidRDefault="00B86691" w:rsidP="00A64823">
            <w:pPr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 xml:space="preserve">75 </w:t>
            </w:r>
            <w:proofErr w:type="spellStart"/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м.пог</w:t>
            </w:r>
            <w:proofErr w:type="spellEnd"/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B86691" w:rsidRPr="00B86691" w:rsidRDefault="00B86691" w:rsidP="00A64823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B86691" w:rsidRPr="00B86691" w:rsidRDefault="00B86691" w:rsidP="00A64823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3 750</w:t>
            </w:r>
          </w:p>
        </w:tc>
      </w:tr>
      <w:tr w:rsidR="00B86691" w:rsidRPr="008752B6" w:rsidTr="006537F3">
        <w:trPr>
          <w:trHeight w:val="120"/>
        </w:trPr>
        <w:tc>
          <w:tcPr>
            <w:tcW w:w="2506" w:type="dxa"/>
            <w:shd w:val="clear" w:color="auto" w:fill="auto"/>
            <w:vAlign w:val="bottom"/>
          </w:tcPr>
          <w:p w:rsidR="00B86691" w:rsidRPr="00A66CF9" w:rsidRDefault="00B86691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Заглушка 120х120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B86691" w:rsidRPr="00A66CF9" w:rsidRDefault="00B86691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20шт.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B86691" w:rsidRPr="00A66CF9" w:rsidRDefault="00B86691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86691" w:rsidRPr="00A66CF9" w:rsidRDefault="00B86691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1 400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B86691" w:rsidRPr="00B86691" w:rsidRDefault="00B86691" w:rsidP="00A64823">
            <w:pPr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20шт.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B86691" w:rsidRPr="00B86691" w:rsidRDefault="00B86691" w:rsidP="00A64823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70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B86691" w:rsidRPr="00B86691" w:rsidRDefault="00B86691" w:rsidP="00A64823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sz w:val="22"/>
                <w:szCs w:val="22"/>
                <w:lang w:eastAsia="uk-UA"/>
              </w:rPr>
              <w:t>1 400</w:t>
            </w:r>
          </w:p>
        </w:tc>
      </w:tr>
      <w:tr w:rsidR="00D07AD0" w:rsidRPr="008752B6" w:rsidTr="006537F3">
        <w:trPr>
          <w:trHeight w:val="135"/>
        </w:trPr>
        <w:tc>
          <w:tcPr>
            <w:tcW w:w="2506" w:type="dxa"/>
            <w:shd w:val="clear" w:color="auto" w:fill="auto"/>
            <w:vAlign w:val="bottom"/>
          </w:tcPr>
          <w:p w:rsidR="00D07AD0" w:rsidRPr="00A66CF9" w:rsidRDefault="00A375A4" w:rsidP="00D07AD0">
            <w:pPr>
              <w:rPr>
                <w:bCs/>
              </w:rPr>
            </w:pPr>
            <w:r>
              <w:rPr>
                <w:bCs/>
              </w:rPr>
              <w:t>Підготовчі роботи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D07AD0" w:rsidRPr="00A66CF9" w:rsidRDefault="00D07AD0" w:rsidP="00D07AD0">
            <w:pPr>
              <w:rPr>
                <w:bCs/>
              </w:rPr>
            </w:pPr>
          </w:p>
        </w:tc>
        <w:tc>
          <w:tcPr>
            <w:tcW w:w="1163" w:type="dxa"/>
            <w:shd w:val="clear" w:color="auto" w:fill="auto"/>
            <w:vAlign w:val="bottom"/>
          </w:tcPr>
          <w:p w:rsidR="00D07AD0" w:rsidRPr="00A66CF9" w:rsidRDefault="00D07AD0" w:rsidP="00D07AD0">
            <w:pPr>
              <w:jc w:val="center"/>
              <w:rPr>
                <w:bCs/>
              </w:rPr>
            </w:pPr>
          </w:p>
        </w:tc>
        <w:tc>
          <w:tcPr>
            <w:tcW w:w="1262" w:type="dxa"/>
            <w:shd w:val="clear" w:color="auto" w:fill="auto"/>
            <w:vAlign w:val="bottom"/>
          </w:tcPr>
          <w:p w:rsidR="00D07AD0" w:rsidRPr="00A66CF9" w:rsidRDefault="00D07AD0" w:rsidP="00D07AD0">
            <w:pPr>
              <w:jc w:val="center"/>
              <w:rPr>
                <w:bCs/>
              </w:rPr>
            </w:pPr>
          </w:p>
        </w:tc>
        <w:tc>
          <w:tcPr>
            <w:tcW w:w="1141" w:type="dxa"/>
            <w:shd w:val="clear" w:color="auto" w:fill="auto"/>
          </w:tcPr>
          <w:p w:rsidR="00D07AD0" w:rsidRPr="00F05FA7" w:rsidRDefault="00D07AD0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091" w:type="dxa"/>
            <w:shd w:val="clear" w:color="auto" w:fill="auto"/>
          </w:tcPr>
          <w:p w:rsidR="00D07AD0" w:rsidRPr="00F05FA7" w:rsidRDefault="00D07AD0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D07AD0" w:rsidRPr="00F05FA7" w:rsidRDefault="00A375A4" w:rsidP="00B86691">
            <w:pPr>
              <w:pStyle w:val="Default"/>
              <w:tabs>
                <w:tab w:val="left" w:pos="1025"/>
                <w:tab w:val="left" w:pos="1165"/>
                <w:tab w:val="left" w:pos="1592"/>
              </w:tabs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10000</w:t>
            </w:r>
          </w:p>
        </w:tc>
      </w:tr>
      <w:tr w:rsidR="006537F3" w:rsidRPr="008752B6" w:rsidTr="006537F3">
        <w:trPr>
          <w:trHeight w:val="96"/>
        </w:trPr>
        <w:tc>
          <w:tcPr>
            <w:tcW w:w="2506" w:type="dxa"/>
            <w:shd w:val="clear" w:color="auto" w:fill="auto"/>
            <w:vAlign w:val="bottom"/>
          </w:tcPr>
          <w:p w:rsidR="006537F3" w:rsidRPr="006537F3" w:rsidRDefault="006537F3" w:rsidP="00D07AD0">
            <w:pPr>
              <w:rPr>
                <w:bCs/>
              </w:rPr>
            </w:pPr>
            <w:r>
              <w:rPr>
                <w:bCs/>
              </w:rPr>
              <w:t>Роботи пов’язані з влаштуванням залізобетонного</w:t>
            </w:r>
            <w:r w:rsidRPr="006537F3">
              <w:rPr>
                <w:bCs/>
              </w:rPr>
              <w:t xml:space="preserve"> фундаменту (</w:t>
            </w:r>
            <w:r>
              <w:rPr>
                <w:bCs/>
              </w:rPr>
              <w:t>зварення залізного каркасу, укладання бетону, ущільнення бетонної суміші, гідроізоляція залізобетонного фундаменту</w:t>
            </w:r>
            <w:r w:rsidRPr="006537F3">
              <w:rPr>
                <w:bCs/>
              </w:rPr>
              <w:t>)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6537F3" w:rsidRPr="00A66CF9" w:rsidRDefault="006537F3" w:rsidP="00D07AD0">
            <w:pPr>
              <w:rPr>
                <w:bCs/>
              </w:rPr>
            </w:pPr>
          </w:p>
        </w:tc>
        <w:tc>
          <w:tcPr>
            <w:tcW w:w="1163" w:type="dxa"/>
            <w:shd w:val="clear" w:color="auto" w:fill="auto"/>
            <w:vAlign w:val="bottom"/>
          </w:tcPr>
          <w:p w:rsidR="006537F3" w:rsidRPr="00A66CF9" w:rsidRDefault="006537F3" w:rsidP="00D07AD0">
            <w:pPr>
              <w:jc w:val="center"/>
              <w:rPr>
                <w:bCs/>
              </w:rPr>
            </w:pPr>
          </w:p>
        </w:tc>
        <w:tc>
          <w:tcPr>
            <w:tcW w:w="1262" w:type="dxa"/>
            <w:shd w:val="clear" w:color="auto" w:fill="auto"/>
            <w:vAlign w:val="bottom"/>
          </w:tcPr>
          <w:p w:rsidR="006537F3" w:rsidRPr="00A66CF9" w:rsidRDefault="006537F3" w:rsidP="00D07AD0">
            <w:pPr>
              <w:jc w:val="center"/>
              <w:rPr>
                <w:bCs/>
              </w:rPr>
            </w:pPr>
          </w:p>
        </w:tc>
        <w:tc>
          <w:tcPr>
            <w:tcW w:w="1141" w:type="dxa"/>
            <w:shd w:val="clear" w:color="auto" w:fill="auto"/>
          </w:tcPr>
          <w:p w:rsidR="006537F3" w:rsidRPr="00F05FA7" w:rsidRDefault="006537F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091" w:type="dxa"/>
            <w:shd w:val="clear" w:color="auto" w:fill="auto"/>
          </w:tcPr>
          <w:p w:rsidR="006537F3" w:rsidRPr="00F05FA7" w:rsidRDefault="006537F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6537F3" w:rsidRDefault="006537F3" w:rsidP="00B86691">
            <w:pPr>
              <w:pStyle w:val="Default"/>
              <w:tabs>
                <w:tab w:val="left" w:pos="1025"/>
                <w:tab w:val="left" w:pos="1165"/>
                <w:tab w:val="left" w:pos="1592"/>
              </w:tabs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15000</w:t>
            </w:r>
          </w:p>
        </w:tc>
      </w:tr>
      <w:tr w:rsidR="006537F3" w:rsidRPr="008752B6" w:rsidTr="006537F3">
        <w:trPr>
          <w:trHeight w:val="81"/>
        </w:trPr>
        <w:tc>
          <w:tcPr>
            <w:tcW w:w="2506" w:type="dxa"/>
            <w:shd w:val="clear" w:color="auto" w:fill="auto"/>
            <w:vAlign w:val="bottom"/>
          </w:tcPr>
          <w:p w:rsidR="006537F3" w:rsidRDefault="006537F3" w:rsidP="00D07AD0">
            <w:pPr>
              <w:rPr>
                <w:bCs/>
              </w:rPr>
            </w:pPr>
            <w:r>
              <w:rPr>
                <w:bCs/>
              </w:rPr>
              <w:t>Доставка будівельних матеріалів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6537F3" w:rsidRPr="00A66CF9" w:rsidRDefault="006537F3" w:rsidP="00D07AD0">
            <w:pPr>
              <w:rPr>
                <w:bCs/>
              </w:rPr>
            </w:pPr>
          </w:p>
        </w:tc>
        <w:tc>
          <w:tcPr>
            <w:tcW w:w="1163" w:type="dxa"/>
            <w:shd w:val="clear" w:color="auto" w:fill="auto"/>
            <w:vAlign w:val="bottom"/>
          </w:tcPr>
          <w:p w:rsidR="006537F3" w:rsidRPr="00A66CF9" w:rsidRDefault="006537F3" w:rsidP="00D07AD0">
            <w:pPr>
              <w:jc w:val="center"/>
              <w:rPr>
                <w:bCs/>
              </w:rPr>
            </w:pPr>
          </w:p>
        </w:tc>
        <w:tc>
          <w:tcPr>
            <w:tcW w:w="1262" w:type="dxa"/>
            <w:shd w:val="clear" w:color="auto" w:fill="auto"/>
            <w:vAlign w:val="bottom"/>
          </w:tcPr>
          <w:p w:rsidR="006537F3" w:rsidRPr="00A66CF9" w:rsidRDefault="006537F3" w:rsidP="00D07AD0">
            <w:pPr>
              <w:jc w:val="center"/>
              <w:rPr>
                <w:bCs/>
              </w:rPr>
            </w:pPr>
          </w:p>
        </w:tc>
        <w:tc>
          <w:tcPr>
            <w:tcW w:w="1141" w:type="dxa"/>
            <w:shd w:val="clear" w:color="auto" w:fill="auto"/>
          </w:tcPr>
          <w:p w:rsidR="006537F3" w:rsidRPr="00F05FA7" w:rsidRDefault="006537F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091" w:type="dxa"/>
            <w:shd w:val="clear" w:color="auto" w:fill="auto"/>
          </w:tcPr>
          <w:p w:rsidR="006537F3" w:rsidRPr="00F05FA7" w:rsidRDefault="006537F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6537F3" w:rsidRDefault="006537F3" w:rsidP="00B86691">
            <w:pPr>
              <w:pStyle w:val="Default"/>
              <w:tabs>
                <w:tab w:val="left" w:pos="1025"/>
                <w:tab w:val="left" w:pos="1165"/>
                <w:tab w:val="left" w:pos="1592"/>
              </w:tabs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5000</w:t>
            </w:r>
          </w:p>
        </w:tc>
      </w:tr>
      <w:tr w:rsidR="00A375A4" w:rsidRPr="008752B6" w:rsidTr="006537F3">
        <w:trPr>
          <w:trHeight w:val="103"/>
        </w:trPr>
        <w:tc>
          <w:tcPr>
            <w:tcW w:w="2506" w:type="dxa"/>
            <w:shd w:val="clear" w:color="auto" w:fill="auto"/>
          </w:tcPr>
          <w:p w:rsidR="007E0E0A" w:rsidRDefault="00A375A4" w:rsidP="00F34E12">
            <w:pPr>
              <w:rPr>
                <w:lang w:eastAsia="uk-UA"/>
              </w:rPr>
            </w:pPr>
            <w:r>
              <w:rPr>
                <w:lang w:eastAsia="uk-UA"/>
              </w:rPr>
              <w:t>Проектні роботи; експертиза проекту; здійснення технічного нагляду;</w:t>
            </w:r>
          </w:p>
          <w:p w:rsidR="007E0E0A" w:rsidRDefault="00A375A4" w:rsidP="00F34E12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вишукувальні роботи; </w:t>
            </w:r>
          </w:p>
          <w:p w:rsidR="007E0E0A" w:rsidRDefault="00A375A4" w:rsidP="00F34E12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кошторисний прибуток; адміністративні витрати; </w:t>
            </w:r>
          </w:p>
          <w:p w:rsidR="00A375A4" w:rsidRPr="00C07BC6" w:rsidRDefault="00A375A4" w:rsidP="007E0E0A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авторський нагляд; 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A375A4" w:rsidRPr="00A66CF9" w:rsidRDefault="00A375A4" w:rsidP="00D07AD0">
            <w:pPr>
              <w:rPr>
                <w:bCs/>
              </w:rPr>
            </w:pPr>
          </w:p>
        </w:tc>
        <w:tc>
          <w:tcPr>
            <w:tcW w:w="1163" w:type="dxa"/>
            <w:shd w:val="clear" w:color="auto" w:fill="auto"/>
            <w:vAlign w:val="bottom"/>
          </w:tcPr>
          <w:p w:rsidR="00A375A4" w:rsidRPr="00A66CF9" w:rsidRDefault="00A375A4" w:rsidP="00D07AD0">
            <w:pPr>
              <w:jc w:val="center"/>
              <w:rPr>
                <w:bCs/>
              </w:rPr>
            </w:pPr>
          </w:p>
        </w:tc>
        <w:tc>
          <w:tcPr>
            <w:tcW w:w="1262" w:type="dxa"/>
            <w:shd w:val="clear" w:color="auto" w:fill="auto"/>
            <w:vAlign w:val="bottom"/>
          </w:tcPr>
          <w:p w:rsidR="00A375A4" w:rsidRPr="00A66CF9" w:rsidRDefault="00A375A4" w:rsidP="00D07AD0">
            <w:pPr>
              <w:jc w:val="center"/>
              <w:rPr>
                <w:bCs/>
              </w:rPr>
            </w:pPr>
          </w:p>
        </w:tc>
        <w:tc>
          <w:tcPr>
            <w:tcW w:w="1141" w:type="dxa"/>
            <w:shd w:val="clear" w:color="auto" w:fill="auto"/>
          </w:tcPr>
          <w:p w:rsidR="00A375A4" w:rsidRPr="00F05FA7" w:rsidRDefault="00A375A4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091" w:type="dxa"/>
            <w:shd w:val="clear" w:color="auto" w:fill="auto"/>
          </w:tcPr>
          <w:p w:rsidR="00A375A4" w:rsidRPr="00F05FA7" w:rsidRDefault="00A375A4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A375A4" w:rsidRDefault="006537F3" w:rsidP="00B86691">
            <w:pPr>
              <w:pStyle w:val="Default"/>
              <w:tabs>
                <w:tab w:val="left" w:pos="1025"/>
                <w:tab w:val="left" w:pos="1165"/>
                <w:tab w:val="left" w:pos="1592"/>
              </w:tabs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22400</w:t>
            </w:r>
          </w:p>
          <w:p w:rsidR="007E0E0A" w:rsidRDefault="007E0E0A" w:rsidP="00B86691">
            <w:pPr>
              <w:pStyle w:val="Default"/>
              <w:tabs>
                <w:tab w:val="left" w:pos="1025"/>
                <w:tab w:val="left" w:pos="1165"/>
                <w:tab w:val="left" w:pos="1592"/>
              </w:tabs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3000</w:t>
            </w:r>
          </w:p>
          <w:p w:rsidR="006537F3" w:rsidRDefault="006537F3" w:rsidP="00B86691">
            <w:pPr>
              <w:pStyle w:val="Default"/>
              <w:tabs>
                <w:tab w:val="left" w:pos="1025"/>
                <w:tab w:val="left" w:pos="1165"/>
                <w:tab w:val="left" w:pos="1592"/>
              </w:tabs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  <w:p w:rsidR="007E0E0A" w:rsidRDefault="006537F3" w:rsidP="00B86691">
            <w:pPr>
              <w:pStyle w:val="Default"/>
              <w:tabs>
                <w:tab w:val="left" w:pos="1025"/>
                <w:tab w:val="left" w:pos="1165"/>
                <w:tab w:val="left" w:pos="1592"/>
              </w:tabs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1060</w:t>
            </w:r>
            <w:r w:rsidR="007E0E0A">
              <w:rPr>
                <w:rFonts w:eastAsia="Arial Unicode MS"/>
                <w:sz w:val="22"/>
                <w:szCs w:val="22"/>
                <w:lang w:val="uk-UA"/>
              </w:rPr>
              <w:t>0</w:t>
            </w:r>
          </w:p>
          <w:p w:rsidR="007E0E0A" w:rsidRDefault="007E0E0A" w:rsidP="00B86691">
            <w:pPr>
              <w:pStyle w:val="Default"/>
              <w:tabs>
                <w:tab w:val="left" w:pos="1025"/>
                <w:tab w:val="left" w:pos="1165"/>
                <w:tab w:val="left" w:pos="1592"/>
              </w:tabs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5000</w:t>
            </w:r>
          </w:p>
          <w:p w:rsidR="007E0E0A" w:rsidRDefault="007E0E0A" w:rsidP="00B86691">
            <w:pPr>
              <w:pStyle w:val="Default"/>
              <w:tabs>
                <w:tab w:val="left" w:pos="1025"/>
                <w:tab w:val="left" w:pos="1165"/>
                <w:tab w:val="left" w:pos="1592"/>
              </w:tabs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  <w:p w:rsidR="007E0E0A" w:rsidRDefault="007E0E0A" w:rsidP="00B86691">
            <w:pPr>
              <w:pStyle w:val="Default"/>
              <w:tabs>
                <w:tab w:val="left" w:pos="1025"/>
                <w:tab w:val="left" w:pos="1165"/>
                <w:tab w:val="left" w:pos="1592"/>
              </w:tabs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  <w:p w:rsidR="007E0E0A" w:rsidRDefault="007E0E0A" w:rsidP="00B86691">
            <w:pPr>
              <w:pStyle w:val="Default"/>
              <w:tabs>
                <w:tab w:val="left" w:pos="1025"/>
                <w:tab w:val="left" w:pos="1165"/>
                <w:tab w:val="left" w:pos="1592"/>
              </w:tabs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12000</w:t>
            </w:r>
          </w:p>
          <w:p w:rsidR="007E0E0A" w:rsidRDefault="007E0E0A" w:rsidP="00B86691">
            <w:pPr>
              <w:pStyle w:val="Default"/>
              <w:tabs>
                <w:tab w:val="left" w:pos="1025"/>
                <w:tab w:val="left" w:pos="1165"/>
                <w:tab w:val="left" w:pos="1592"/>
              </w:tabs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  <w:p w:rsidR="007E0E0A" w:rsidRDefault="007E0E0A" w:rsidP="00B86691">
            <w:pPr>
              <w:pStyle w:val="Default"/>
              <w:tabs>
                <w:tab w:val="left" w:pos="1025"/>
                <w:tab w:val="left" w:pos="1165"/>
                <w:tab w:val="left" w:pos="1592"/>
              </w:tabs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5000</w:t>
            </w:r>
          </w:p>
          <w:p w:rsidR="007E0E0A" w:rsidRPr="00F05FA7" w:rsidRDefault="007E0E0A" w:rsidP="00B86691">
            <w:pPr>
              <w:pStyle w:val="Default"/>
              <w:tabs>
                <w:tab w:val="left" w:pos="1025"/>
                <w:tab w:val="left" w:pos="1165"/>
                <w:tab w:val="left" w:pos="1592"/>
              </w:tabs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3000</w:t>
            </w:r>
          </w:p>
        </w:tc>
      </w:tr>
      <w:tr w:rsidR="00A375A4" w:rsidRPr="008752B6" w:rsidTr="006537F3">
        <w:trPr>
          <w:trHeight w:val="105"/>
        </w:trPr>
        <w:tc>
          <w:tcPr>
            <w:tcW w:w="2506" w:type="dxa"/>
            <w:shd w:val="clear" w:color="auto" w:fill="auto"/>
            <w:vAlign w:val="bottom"/>
          </w:tcPr>
          <w:p w:rsidR="00A375A4" w:rsidRPr="00A66CF9" w:rsidRDefault="00A375A4" w:rsidP="00D07AD0">
            <w:pPr>
              <w:rPr>
                <w:bCs/>
              </w:rPr>
            </w:pPr>
            <w:r>
              <w:rPr>
                <w:bCs/>
              </w:rPr>
              <w:t>Інфляція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A375A4" w:rsidRPr="00A66CF9" w:rsidRDefault="00A375A4" w:rsidP="00D07AD0">
            <w:pPr>
              <w:rPr>
                <w:bCs/>
              </w:rPr>
            </w:pPr>
          </w:p>
        </w:tc>
        <w:tc>
          <w:tcPr>
            <w:tcW w:w="1163" w:type="dxa"/>
            <w:shd w:val="clear" w:color="auto" w:fill="auto"/>
            <w:vAlign w:val="bottom"/>
          </w:tcPr>
          <w:p w:rsidR="00A375A4" w:rsidRPr="00A66CF9" w:rsidRDefault="00A375A4" w:rsidP="00D07AD0">
            <w:pPr>
              <w:jc w:val="center"/>
              <w:rPr>
                <w:bCs/>
              </w:rPr>
            </w:pPr>
          </w:p>
        </w:tc>
        <w:tc>
          <w:tcPr>
            <w:tcW w:w="1262" w:type="dxa"/>
            <w:shd w:val="clear" w:color="auto" w:fill="auto"/>
            <w:vAlign w:val="bottom"/>
          </w:tcPr>
          <w:p w:rsidR="00A375A4" w:rsidRPr="00A66CF9" w:rsidRDefault="00A375A4" w:rsidP="00D07AD0">
            <w:pPr>
              <w:jc w:val="center"/>
              <w:rPr>
                <w:bCs/>
              </w:rPr>
            </w:pPr>
          </w:p>
        </w:tc>
        <w:tc>
          <w:tcPr>
            <w:tcW w:w="1141" w:type="dxa"/>
            <w:shd w:val="clear" w:color="auto" w:fill="auto"/>
          </w:tcPr>
          <w:p w:rsidR="00A375A4" w:rsidRPr="00F05FA7" w:rsidRDefault="00A375A4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091" w:type="dxa"/>
            <w:shd w:val="clear" w:color="auto" w:fill="auto"/>
          </w:tcPr>
          <w:p w:rsidR="00A375A4" w:rsidRPr="00F05FA7" w:rsidRDefault="00A375A4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A375A4" w:rsidRPr="00F05FA7" w:rsidRDefault="006537F3" w:rsidP="00B86691">
            <w:pPr>
              <w:pStyle w:val="Default"/>
              <w:tabs>
                <w:tab w:val="left" w:pos="1025"/>
                <w:tab w:val="left" w:pos="1165"/>
                <w:tab w:val="left" w:pos="1592"/>
              </w:tabs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43000</w:t>
            </w:r>
          </w:p>
        </w:tc>
      </w:tr>
      <w:tr w:rsidR="00A375A4" w:rsidRPr="008752B6" w:rsidTr="006537F3">
        <w:trPr>
          <w:trHeight w:val="375"/>
        </w:trPr>
        <w:tc>
          <w:tcPr>
            <w:tcW w:w="2506" w:type="dxa"/>
            <w:shd w:val="clear" w:color="auto" w:fill="auto"/>
            <w:vAlign w:val="bottom"/>
          </w:tcPr>
          <w:p w:rsidR="00A375A4" w:rsidRPr="00A66CF9" w:rsidRDefault="00A375A4" w:rsidP="00D07AD0">
            <w:pPr>
              <w:rPr>
                <w:bCs/>
              </w:rPr>
            </w:pPr>
            <w:r>
              <w:rPr>
                <w:bCs/>
              </w:rPr>
              <w:t>Непередбачені витрати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A375A4" w:rsidRPr="00A66CF9" w:rsidRDefault="00A375A4" w:rsidP="00D07AD0">
            <w:pPr>
              <w:rPr>
                <w:bCs/>
              </w:rPr>
            </w:pPr>
          </w:p>
        </w:tc>
        <w:tc>
          <w:tcPr>
            <w:tcW w:w="1163" w:type="dxa"/>
            <w:shd w:val="clear" w:color="auto" w:fill="auto"/>
            <w:vAlign w:val="bottom"/>
          </w:tcPr>
          <w:p w:rsidR="00A375A4" w:rsidRPr="00A66CF9" w:rsidRDefault="00A375A4" w:rsidP="00D07AD0">
            <w:pPr>
              <w:jc w:val="center"/>
              <w:rPr>
                <w:bCs/>
              </w:rPr>
            </w:pPr>
          </w:p>
        </w:tc>
        <w:tc>
          <w:tcPr>
            <w:tcW w:w="1262" w:type="dxa"/>
            <w:shd w:val="clear" w:color="auto" w:fill="auto"/>
            <w:vAlign w:val="bottom"/>
          </w:tcPr>
          <w:p w:rsidR="00A375A4" w:rsidRPr="00A66CF9" w:rsidRDefault="00A375A4" w:rsidP="00D07AD0">
            <w:pPr>
              <w:jc w:val="center"/>
              <w:rPr>
                <w:bCs/>
              </w:rPr>
            </w:pPr>
          </w:p>
        </w:tc>
        <w:tc>
          <w:tcPr>
            <w:tcW w:w="1141" w:type="dxa"/>
            <w:shd w:val="clear" w:color="auto" w:fill="auto"/>
          </w:tcPr>
          <w:p w:rsidR="00A375A4" w:rsidRPr="00F05FA7" w:rsidRDefault="00A375A4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091" w:type="dxa"/>
            <w:shd w:val="clear" w:color="auto" w:fill="auto"/>
          </w:tcPr>
          <w:p w:rsidR="00A375A4" w:rsidRPr="00F05FA7" w:rsidRDefault="00A375A4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A375A4" w:rsidRPr="00F05FA7" w:rsidRDefault="006537F3" w:rsidP="00B86691">
            <w:pPr>
              <w:pStyle w:val="Default"/>
              <w:tabs>
                <w:tab w:val="left" w:pos="1025"/>
                <w:tab w:val="left" w:pos="1165"/>
                <w:tab w:val="left" w:pos="1592"/>
              </w:tabs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22</w:t>
            </w:r>
            <w:r w:rsidR="00A375A4">
              <w:rPr>
                <w:rFonts w:eastAsia="Arial Unicode MS"/>
                <w:sz w:val="22"/>
                <w:szCs w:val="22"/>
                <w:lang w:val="uk-UA"/>
              </w:rPr>
              <w:t>000</w:t>
            </w:r>
          </w:p>
        </w:tc>
      </w:tr>
      <w:tr w:rsidR="006537F3" w:rsidRPr="008752B6" w:rsidTr="006537F3">
        <w:trPr>
          <w:trHeight w:val="162"/>
        </w:trPr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37F3" w:rsidRDefault="006537F3" w:rsidP="00D07AD0">
            <w:pPr>
              <w:rPr>
                <w:bCs/>
              </w:rPr>
            </w:pPr>
            <w:r>
              <w:rPr>
                <w:bCs/>
              </w:rPr>
              <w:t>Всього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6537F3" w:rsidRPr="00A66CF9" w:rsidRDefault="006537F3" w:rsidP="00D07AD0">
            <w:pPr>
              <w:rPr>
                <w:bCs/>
              </w:rPr>
            </w:pPr>
          </w:p>
        </w:tc>
        <w:tc>
          <w:tcPr>
            <w:tcW w:w="1163" w:type="dxa"/>
            <w:shd w:val="clear" w:color="auto" w:fill="auto"/>
            <w:vAlign w:val="bottom"/>
          </w:tcPr>
          <w:p w:rsidR="006537F3" w:rsidRPr="00A66CF9" w:rsidRDefault="006537F3" w:rsidP="00D07AD0">
            <w:pPr>
              <w:jc w:val="center"/>
              <w:rPr>
                <w:bCs/>
              </w:rPr>
            </w:pPr>
          </w:p>
        </w:tc>
        <w:tc>
          <w:tcPr>
            <w:tcW w:w="1262" w:type="dxa"/>
            <w:shd w:val="clear" w:color="auto" w:fill="auto"/>
            <w:vAlign w:val="bottom"/>
          </w:tcPr>
          <w:p w:rsidR="006537F3" w:rsidRPr="00A66CF9" w:rsidRDefault="006537F3" w:rsidP="00D07AD0">
            <w:pPr>
              <w:jc w:val="center"/>
              <w:rPr>
                <w:bCs/>
              </w:rPr>
            </w:pPr>
            <w:r>
              <w:rPr>
                <w:bCs/>
              </w:rPr>
              <w:t>393265,0</w:t>
            </w:r>
          </w:p>
        </w:tc>
        <w:tc>
          <w:tcPr>
            <w:tcW w:w="1141" w:type="dxa"/>
            <w:shd w:val="clear" w:color="auto" w:fill="auto"/>
          </w:tcPr>
          <w:p w:rsidR="006537F3" w:rsidRPr="00F05FA7" w:rsidRDefault="006537F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091" w:type="dxa"/>
            <w:shd w:val="clear" w:color="auto" w:fill="auto"/>
          </w:tcPr>
          <w:p w:rsidR="006537F3" w:rsidRPr="00F05FA7" w:rsidRDefault="006537F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6537F3" w:rsidRDefault="00B86691" w:rsidP="00B86691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499460</w:t>
            </w:r>
            <w:r w:rsidR="006537F3">
              <w:rPr>
                <w:rFonts w:eastAsia="Arial Unicode MS"/>
                <w:sz w:val="22"/>
                <w:szCs w:val="22"/>
                <w:lang w:val="uk-UA"/>
              </w:rPr>
              <w:t>,0</w:t>
            </w: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Загальна сума проекту, пропонова</w:t>
      </w:r>
      <w:r w:rsidR="00A375A4">
        <w:t>на автором,  складає 393265,00</w:t>
      </w:r>
      <w:r w:rsidR="00F05FA7">
        <w:t xml:space="preserve"> </w:t>
      </w:r>
      <w:r w:rsidRPr="008752B6">
        <w:t>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>Загальна сума проекту, відкоригована згідно з зауваженнями виконавчо</w:t>
      </w:r>
      <w:r w:rsidR="00395FD0">
        <w:t xml:space="preserve">го органу, складає </w:t>
      </w:r>
      <w:r w:rsidR="00B86691">
        <w:t>499460</w:t>
      </w:r>
      <w:r w:rsidR="00A375A4">
        <w:t xml:space="preserve">,00 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A375A4" w:rsidRDefault="00A375A4" w:rsidP="00A375A4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  <w:r>
        <w:t>Орієнтовна вар</w:t>
      </w:r>
      <w:r w:rsidR="006537F3">
        <w:t xml:space="preserve">тість будівництва складає </w:t>
      </w:r>
      <w:r w:rsidR="00B86691">
        <w:t>499460</w:t>
      </w:r>
      <w:r>
        <w:t>,00 грн, а остаточна вартість визначається робочим проектом. При розрахунку вартості проекту автором не враховано витрати на проектні роботи</w:t>
      </w:r>
      <w:r w:rsidR="005263E7">
        <w:t>,</w:t>
      </w:r>
      <w:r>
        <w:t xml:space="preserve"> </w:t>
      </w:r>
      <w:r>
        <w:rPr>
          <w:lang w:eastAsia="uk-UA"/>
        </w:rPr>
        <w:t xml:space="preserve">здійснення технічного нагляду; вишукувальні роботи; кошторисний прибуток; адміністративні витрати; авторський нагляд; </w:t>
      </w:r>
      <w:r w:rsidR="00C36F68">
        <w:rPr>
          <w:lang w:eastAsia="uk-UA"/>
        </w:rPr>
        <w:t>непередбачені</w:t>
      </w:r>
      <w:r>
        <w:rPr>
          <w:lang w:eastAsia="uk-UA"/>
        </w:rPr>
        <w:t xml:space="preserve"> витрати</w:t>
      </w:r>
      <w:r>
        <w:t>, інфляційні</w:t>
      </w:r>
      <w:r w:rsidR="005263E7">
        <w:t xml:space="preserve">, </w:t>
      </w:r>
      <w:r w:rsidR="005263E7">
        <w:t xml:space="preserve">підготовчі роботи, роботи з влаштування залізобетонного фундаменту, доставку будівельних </w:t>
      </w:r>
      <w:r w:rsidR="005263E7">
        <w:lastRenderedPageBreak/>
        <w:t xml:space="preserve">матеріалів, </w:t>
      </w:r>
      <w:r w:rsidR="005263E7">
        <w:rPr>
          <w:lang w:eastAsia="uk-UA"/>
        </w:rPr>
        <w:t>експертизу проекту</w:t>
      </w:r>
      <w:r>
        <w:t xml:space="preserve">. </w:t>
      </w:r>
      <w:r w:rsidR="0075118E">
        <w:t xml:space="preserve">Крім того, автором зменшено розміри </w:t>
      </w:r>
      <w:proofErr w:type="spellStart"/>
      <w:r w:rsidR="0075118E">
        <w:t>шумо</w:t>
      </w:r>
      <w:proofErr w:type="spellEnd"/>
      <w:r w:rsidR="0075118E">
        <w:t>-пило за</w:t>
      </w:r>
      <w:r w:rsidR="007D1CB9">
        <w:t>х</w:t>
      </w:r>
      <w:r w:rsidR="0075118E">
        <w:t>исного екрану.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F05FA7">
        <w:rPr>
          <w:b/>
          <w:u w:val="single"/>
        </w:rPr>
        <w:t>позитивно</w:t>
      </w:r>
    </w:p>
    <w:p w:rsidR="004E013D" w:rsidRPr="008752B6" w:rsidRDefault="004E013D" w:rsidP="00C36F68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в) негативно (зазначити чіткі причини відмови)</w:t>
      </w:r>
    </w:p>
    <w:p w:rsidR="00F05FA7" w:rsidRDefault="00F05FA7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</w:t>
      </w:r>
      <w:r w:rsidRPr="007D1CB9">
        <w:rPr>
          <w:b/>
          <w:u w:val="single"/>
        </w:rPr>
        <w:t>позитивний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7D1CB9">
        <w:t>негативний</w:t>
      </w:r>
    </w:p>
    <w:p w:rsidR="00C36F68" w:rsidRDefault="004E013D" w:rsidP="00C36F68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bookmarkStart w:id="0" w:name="_GoBack"/>
      <w:bookmarkEnd w:id="0"/>
      <w:r w:rsidRPr="008752B6">
        <w:t>Обґрунтування/зауваження:</w:t>
      </w:r>
    </w:p>
    <w:p w:rsidR="00C36F68" w:rsidRDefault="00C36F68" w:rsidP="004E013D">
      <w:pPr>
        <w:pStyle w:val="Default"/>
        <w:ind w:right="340"/>
        <w:rPr>
          <w:lang w:val="uk-UA"/>
        </w:rPr>
      </w:pPr>
    </w:p>
    <w:p w:rsidR="00C36F68" w:rsidRDefault="00C36F68" w:rsidP="004E013D">
      <w:pPr>
        <w:pStyle w:val="Default"/>
        <w:ind w:right="340"/>
        <w:rPr>
          <w:lang w:val="uk-UA"/>
        </w:rPr>
      </w:pPr>
    </w:p>
    <w:p w:rsidR="00C63FD2" w:rsidRDefault="00C63FD2" w:rsidP="00C63FD2">
      <w:pPr>
        <w:pStyle w:val="Default"/>
        <w:ind w:right="340"/>
        <w:rPr>
          <w:lang w:val="uk-UA"/>
        </w:rPr>
      </w:pPr>
      <w:r>
        <w:rPr>
          <w:lang w:val="uk-UA"/>
        </w:rPr>
        <w:t xml:space="preserve">___________                        ________________                 </w:t>
      </w:r>
      <w:r>
        <w:rPr>
          <w:u w:val="single"/>
          <w:lang w:val="uk-UA"/>
        </w:rPr>
        <w:t>Шилов Віталій Володимирович</w:t>
      </w:r>
    </w:p>
    <w:p w:rsidR="005F30A5" w:rsidRPr="00C63FD2" w:rsidRDefault="00C63FD2" w:rsidP="00C63FD2">
      <w:pPr>
        <w:pStyle w:val="Default"/>
        <w:ind w:left="6379" w:right="340" w:hanging="6379"/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 міської ради</w:t>
      </w:r>
    </w:p>
    <w:sectPr w:rsidR="005F30A5" w:rsidRPr="00C63FD2" w:rsidSect="004E01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13D"/>
    <w:rsid w:val="001001EE"/>
    <w:rsid w:val="00143116"/>
    <w:rsid w:val="001A17BF"/>
    <w:rsid w:val="002F24E2"/>
    <w:rsid w:val="002F502F"/>
    <w:rsid w:val="00395FD0"/>
    <w:rsid w:val="004E013D"/>
    <w:rsid w:val="005263E7"/>
    <w:rsid w:val="005340FA"/>
    <w:rsid w:val="005F30A5"/>
    <w:rsid w:val="005F7F0C"/>
    <w:rsid w:val="006452F0"/>
    <w:rsid w:val="006537F3"/>
    <w:rsid w:val="00670EE7"/>
    <w:rsid w:val="006844C3"/>
    <w:rsid w:val="0075118E"/>
    <w:rsid w:val="00776D74"/>
    <w:rsid w:val="007C54D9"/>
    <w:rsid w:val="007D1CB9"/>
    <w:rsid w:val="007E0E0A"/>
    <w:rsid w:val="00A375A4"/>
    <w:rsid w:val="00A47E64"/>
    <w:rsid w:val="00A66CF9"/>
    <w:rsid w:val="00B63B9C"/>
    <w:rsid w:val="00B86691"/>
    <w:rsid w:val="00C36F68"/>
    <w:rsid w:val="00C63FD2"/>
    <w:rsid w:val="00D07AD0"/>
    <w:rsid w:val="00D62CE0"/>
    <w:rsid w:val="00DE5E15"/>
    <w:rsid w:val="00DF244C"/>
    <w:rsid w:val="00EF5EF5"/>
    <w:rsid w:val="00F05FA7"/>
    <w:rsid w:val="00FB1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CF961-436A-4588-922F-620B12D5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4749</Words>
  <Characters>2708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13</cp:revision>
  <cp:lastPrinted>2017-10-25T06:47:00Z</cp:lastPrinted>
  <dcterms:created xsi:type="dcterms:W3CDTF">2017-10-26T10:52:00Z</dcterms:created>
  <dcterms:modified xsi:type="dcterms:W3CDTF">2017-11-09T08:11:00Z</dcterms:modified>
</cp:coreProperties>
</file>