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95" w:rsidRPr="001B45BF" w:rsidRDefault="001B45BF" w:rsidP="001B45B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1B45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Кошторис </w:t>
      </w:r>
      <w:proofErr w:type="spellStart"/>
      <w:r w:rsidRPr="001B45BF">
        <w:rPr>
          <w:rFonts w:ascii="Times New Roman" w:hAnsi="Times New Roman" w:cs="Times New Roman"/>
          <w:b/>
          <w:sz w:val="24"/>
          <w:szCs w:val="24"/>
          <w:lang w:val="uk-UA"/>
        </w:rPr>
        <w:t>проєкту</w:t>
      </w:r>
      <w:proofErr w:type="spellEnd"/>
    </w:p>
    <w:p w:rsidR="001B45BF" w:rsidRPr="001B45BF" w:rsidRDefault="001B45BF" w:rsidP="001B45BF">
      <w:pPr>
        <w:pStyle w:val="Default"/>
        <w:ind w:right="-1"/>
        <w:jc w:val="center"/>
        <w:rPr>
          <w:b/>
          <w:lang w:val="uk-UA"/>
        </w:rPr>
      </w:pPr>
      <w:r w:rsidRPr="001B45BF">
        <w:rPr>
          <w:b/>
          <w:lang w:val="uk-UA"/>
        </w:rPr>
        <w:t>Спортивний простір "Козацький"</w:t>
      </w:r>
    </w:p>
    <w:tbl>
      <w:tblPr>
        <w:tblW w:w="8692" w:type="dxa"/>
        <w:tblInd w:w="-10" w:type="dxa"/>
        <w:tblLook w:val="04A0" w:firstRow="1" w:lastRow="0" w:firstColumn="1" w:lastColumn="0" w:noHBand="0" w:noVBand="1"/>
      </w:tblPr>
      <w:tblGrid>
        <w:gridCol w:w="2410"/>
        <w:gridCol w:w="1701"/>
        <w:gridCol w:w="1418"/>
        <w:gridCol w:w="1701"/>
        <w:gridCol w:w="1462"/>
      </w:tblGrid>
      <w:tr w:rsidR="001B45BF" w:rsidRPr="001B45BF" w:rsidTr="0096337F">
        <w:trPr>
          <w:trHeight w:val="33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62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ind w:right="40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5BF" w:rsidRPr="001B45BF" w:rsidTr="0096337F">
        <w:trPr>
          <w:trHeight w:val="488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5BF" w:rsidRPr="001B45BF" w:rsidRDefault="001B45BF" w:rsidP="00963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Необхідна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Ціна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одиницю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грн.</w:t>
            </w:r>
          </w:p>
        </w:tc>
      </w:tr>
      <w:tr w:rsidR="001B45BF" w:rsidRPr="001B45BF" w:rsidTr="0096337F">
        <w:trPr>
          <w:trHeight w:val="9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Огородження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секції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(2050х2500)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16 692,00</w:t>
            </w:r>
          </w:p>
        </w:tc>
      </w:tr>
      <w:tr w:rsidR="001B45BF" w:rsidRPr="001B45BF" w:rsidTr="0096337F">
        <w:trPr>
          <w:trHeight w:val="63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Огородження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опора (висота2,5м.)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11 570,00</w:t>
            </w:r>
          </w:p>
        </w:tc>
      </w:tr>
      <w:tr w:rsidR="001B45BF" w:rsidRPr="001B45BF" w:rsidTr="0096337F">
        <w:trPr>
          <w:trHeight w:val="6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Хвіртка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Сітка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Захід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ЕКО КОЛОР 2030x1000 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3 588,00</w:t>
            </w:r>
          </w:p>
        </w:tc>
      </w:tr>
      <w:tr w:rsidR="001B45BF" w:rsidRPr="001B45BF" w:rsidTr="0096337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Бордюр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9 570,00</w:t>
            </w:r>
          </w:p>
        </w:tc>
      </w:tr>
      <w:tr w:rsidR="001B45BF" w:rsidRPr="001B45BF" w:rsidTr="0096337F">
        <w:trPr>
          <w:trHeight w:val="103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Лавка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Tobi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кована з перилами 1,75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15 300,00</w:t>
            </w:r>
          </w:p>
        </w:tc>
      </w:tr>
      <w:tr w:rsidR="001B45BF" w:rsidRPr="001B45BF" w:rsidTr="0096337F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Улаштування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піщаної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(13*20) 150 мм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13 000,00</w:t>
            </w:r>
          </w:p>
        </w:tc>
      </w:tr>
      <w:tr w:rsidR="001B45BF" w:rsidRPr="001B45BF" w:rsidTr="0096337F">
        <w:trPr>
          <w:trHeight w:val="78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1B45B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"Панда-М" </w:t>
            </w:r>
            <w:proofErr w:type="spellStart"/>
            <w:r w:rsidRPr="001B45BF">
              <w:rPr>
                <w:rFonts w:ascii="Times New Roman" w:hAnsi="Times New Roman" w:cs="Times New Roman"/>
                <w:sz w:val="24"/>
                <w:szCs w:val="24"/>
              </w:rPr>
              <w:t>InterAtletika</w:t>
            </w:r>
            <w:proofErr w:type="spellEnd"/>
            <w:r w:rsidRPr="001B45BF">
              <w:rPr>
                <w:rFonts w:ascii="Times New Roman" w:hAnsi="Times New Roman" w:cs="Times New Roman"/>
                <w:sz w:val="24"/>
                <w:szCs w:val="24"/>
              </w:rPr>
              <w:t xml:space="preserve"> Т907.1М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152 200,00</w:t>
            </w:r>
          </w:p>
        </w:tc>
      </w:tr>
      <w:tr w:rsidR="001B45BF" w:rsidRPr="001B45BF" w:rsidTr="0096337F">
        <w:trPr>
          <w:trHeight w:val="124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1B45BF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1B45B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"Паутина" </w:t>
            </w:r>
            <w:proofErr w:type="spellStart"/>
            <w:r w:rsidRPr="001B45BF">
              <w:rPr>
                <w:rFonts w:ascii="Times New Roman" w:hAnsi="Times New Roman" w:cs="Times New Roman"/>
                <w:sz w:val="24"/>
                <w:szCs w:val="24"/>
              </w:rPr>
              <w:t>InterAtletika</w:t>
            </w:r>
            <w:proofErr w:type="spellEnd"/>
            <w:r w:rsidRPr="001B45BF">
              <w:rPr>
                <w:rFonts w:ascii="Times New Roman" w:hAnsi="Times New Roman" w:cs="Times New Roman"/>
                <w:sz w:val="24"/>
                <w:szCs w:val="24"/>
              </w:rPr>
              <w:t xml:space="preserve"> S766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34 100,00</w:t>
            </w:r>
          </w:p>
        </w:tc>
      </w:tr>
      <w:tr w:rsidR="001B45BF" w:rsidRPr="001B45BF" w:rsidTr="0096337F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sz w:val="24"/>
                <w:szCs w:val="24"/>
              </w:rPr>
              <w:t xml:space="preserve">Сходи - </w:t>
            </w:r>
            <w:proofErr w:type="spellStart"/>
            <w:r w:rsidRPr="001B45BF">
              <w:rPr>
                <w:rFonts w:ascii="Times New Roman" w:hAnsi="Times New Roman" w:cs="Times New Roman"/>
                <w:sz w:val="24"/>
                <w:szCs w:val="24"/>
              </w:rPr>
              <w:t>місток</w:t>
            </w:r>
            <w:proofErr w:type="spellEnd"/>
            <w:r w:rsidRPr="001B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sz w:val="24"/>
                <w:szCs w:val="24"/>
              </w:rPr>
              <w:t>InterAtletika</w:t>
            </w:r>
            <w:proofErr w:type="spellEnd"/>
            <w:r w:rsidRPr="001B45BF">
              <w:rPr>
                <w:rFonts w:ascii="Times New Roman" w:hAnsi="Times New Roman" w:cs="Times New Roman"/>
                <w:sz w:val="24"/>
                <w:szCs w:val="24"/>
              </w:rPr>
              <w:t xml:space="preserve"> SЕ704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5 050,00</w:t>
            </w:r>
          </w:p>
        </w:tc>
      </w:tr>
      <w:tr w:rsidR="001B45BF" w:rsidRPr="001B45BF" w:rsidTr="0096337F">
        <w:trPr>
          <w:trHeight w:val="976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5BF">
              <w:rPr>
                <w:rFonts w:ascii="Times New Roman" w:hAnsi="Times New Roman" w:cs="Times New Roman"/>
                <w:sz w:val="24"/>
                <w:szCs w:val="24"/>
              </w:rPr>
              <w:t>Станція</w:t>
            </w:r>
            <w:proofErr w:type="spellEnd"/>
            <w:r w:rsidRPr="001B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Multifitness</w:t>
            </w:r>
            <w:proofErr w:type="spellEnd"/>
            <w:r w:rsidRPr="001B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Gym </w:t>
            </w:r>
            <w:proofErr w:type="spellStart"/>
            <w:r w:rsidRPr="001B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InterAtletika</w:t>
            </w:r>
            <w:proofErr w:type="spellEnd"/>
            <w:r w:rsidRPr="001B4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MF5.4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92 600,00</w:t>
            </w:r>
          </w:p>
        </w:tc>
      </w:tr>
      <w:tr w:rsidR="001B45BF" w:rsidRPr="001B45BF" w:rsidTr="0096337F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Розгибач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стегна -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Степпер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InterAtletika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SE126-136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1B45BF" w:rsidRPr="001B45BF" w:rsidTr="0096337F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сидячи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груди - Тяга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зверху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InterAtletika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SE101-102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22 300,00</w:t>
            </w:r>
          </w:p>
        </w:tc>
      </w:tr>
      <w:tr w:rsidR="001B45BF" w:rsidRPr="001B45BF" w:rsidTr="0096337F">
        <w:trPr>
          <w:trHeight w:val="51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Стіл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шахи SM120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</w:tr>
      <w:tr w:rsidR="001B45BF" w:rsidRPr="001B45BF" w:rsidTr="0096337F">
        <w:trPr>
          <w:trHeight w:val="74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Жим ногами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горизонтальний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InterAtletika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9 700,00</w:t>
            </w:r>
          </w:p>
        </w:tc>
      </w:tr>
      <w:tr w:rsidR="001B45BF" w:rsidRPr="001B45BF" w:rsidTr="0096337F">
        <w:trPr>
          <w:trHeight w:val="1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Орбітрек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InterAtletika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15 700,00</w:t>
            </w:r>
          </w:p>
        </w:tc>
      </w:tr>
      <w:tr w:rsidR="001B45BF" w:rsidRPr="001B45BF" w:rsidTr="0096337F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Тренажер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пресу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анатомічний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InterAtletika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12 400,00</w:t>
            </w:r>
          </w:p>
        </w:tc>
      </w:tr>
      <w:tr w:rsidR="001B45BF" w:rsidRPr="001B45BF" w:rsidTr="0096337F">
        <w:trPr>
          <w:trHeight w:val="541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Тренажер для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м’язів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біцепса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InterAtletika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16 800,00</w:t>
            </w:r>
          </w:p>
        </w:tc>
      </w:tr>
      <w:tr w:rsidR="001B45BF" w:rsidRPr="001B45BF" w:rsidTr="0096337F">
        <w:trPr>
          <w:trHeight w:val="36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Настільний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теніс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12 900,00</w:t>
            </w:r>
          </w:p>
        </w:tc>
      </w:tr>
      <w:tr w:rsidR="001B45BF" w:rsidRPr="001B45BF" w:rsidTr="0096337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Монтаж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92 667,50</w:t>
            </w:r>
          </w:p>
        </w:tc>
      </w:tr>
      <w:tr w:rsidR="001B45BF" w:rsidRPr="001B45BF" w:rsidTr="0096337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Земляні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B45BF" w:rsidRPr="001B45BF" w:rsidTr="0096337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Доставка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1B45BF" w:rsidRPr="001B45BF" w:rsidTr="0096337F">
        <w:trPr>
          <w:trHeight w:val="9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Виготовлення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проектно-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конструкторської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24 402,74</w:t>
            </w:r>
          </w:p>
        </w:tc>
      </w:tr>
      <w:tr w:rsidR="001B45BF" w:rsidRPr="001B45BF" w:rsidTr="0096337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Вишукувальні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роботи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B45BF" w:rsidRPr="001B45BF" w:rsidTr="0096337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Експертиза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1B45BF" w:rsidRPr="001B45BF" w:rsidTr="0096337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Авторський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1B45BF" w:rsidRPr="001B45BF" w:rsidTr="0096337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Технічний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14 490,94</w:t>
            </w:r>
          </w:p>
        </w:tc>
      </w:tr>
      <w:tr w:rsidR="001B45BF" w:rsidRPr="001B45BF" w:rsidTr="0096337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Адміністративні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7 129,54</w:t>
            </w:r>
          </w:p>
        </w:tc>
      </w:tr>
      <w:tr w:rsidR="001B45BF" w:rsidRPr="001B45BF" w:rsidTr="0096337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Кошторисний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прибуток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42 893,18</w:t>
            </w:r>
          </w:p>
        </w:tc>
      </w:tr>
      <w:tr w:rsidR="001B45BF" w:rsidRPr="001B45BF" w:rsidTr="0096337F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Інфляція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непередбачені</w:t>
            </w:r>
            <w:proofErr w:type="spellEnd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витрати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67 655,39</w:t>
            </w:r>
          </w:p>
        </w:tc>
      </w:tr>
      <w:tr w:rsidR="001B45BF" w:rsidRPr="001B45BF" w:rsidTr="0096337F">
        <w:trPr>
          <w:trHeight w:val="3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B4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5BF" w:rsidRPr="001B45BF" w:rsidRDefault="001B45BF" w:rsidP="009633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B45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744 209,28</w:t>
            </w:r>
          </w:p>
        </w:tc>
      </w:tr>
    </w:tbl>
    <w:p w:rsidR="001B45BF" w:rsidRPr="001B45BF" w:rsidRDefault="001B45B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B45BF" w:rsidRPr="001B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BF"/>
    <w:rsid w:val="001B45BF"/>
    <w:rsid w:val="00350764"/>
    <w:rsid w:val="0080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6149"/>
  <w15:chartTrackingRefBased/>
  <w15:docId w15:val="{CF286E21-0F35-4820-9677-55A54369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45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2022-01-18T15:14:00Z</dcterms:created>
  <dcterms:modified xsi:type="dcterms:W3CDTF">2022-01-18T15:15:00Z</dcterms:modified>
</cp:coreProperties>
</file>