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654866" w:rsidRDefault="00A63359" w:rsidP="00B27A82">
      <w:pPr>
        <w:numPr>
          <w:ilvl w:val="0"/>
          <w:numId w:val="2"/>
        </w:numPr>
        <w:ind w:left="284" w:hanging="284"/>
      </w:pPr>
      <w:r w:rsidRPr="00654866">
        <w:t>Коротка назва проекту</w:t>
      </w:r>
      <w:r w:rsidR="007E05F1" w:rsidRPr="00654866">
        <w:t xml:space="preserve"> </w:t>
      </w:r>
      <w:r w:rsidR="00C82014" w:rsidRPr="00654866">
        <w:t>«</w:t>
      </w:r>
      <w:r w:rsidR="00654866" w:rsidRPr="00654866">
        <w:rPr>
          <w:b/>
          <w:bCs/>
        </w:rPr>
        <w:t>Спортивний та ігровий майданчики для дорослих та дітей «Наше майбутнє</w:t>
      </w:r>
      <w:r w:rsidR="006820C2" w:rsidRPr="00654866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за № </w:t>
      </w:r>
      <w:r w:rsidR="00654866">
        <w:t>11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C82014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6820C2" w:rsidRPr="00B979D1" w:rsidTr="00E9323C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654866" w:rsidRPr="00B979D1" w:rsidTr="0064111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Pr="006820C2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Універсальний вуличний тренажер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>204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</w:tr>
      <w:tr w:rsidR="00654866" w:rsidRPr="00B979D1" w:rsidTr="0064111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Pr="006820C2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Маятник/</w:t>
            </w:r>
            <w:proofErr w:type="spellStart"/>
            <w:r w:rsidRPr="009C5F13">
              <w:rPr>
                <w:sz w:val="22"/>
                <w:szCs w:val="22"/>
              </w:rPr>
              <w:t>твістер</w:t>
            </w:r>
            <w:proofErr w:type="spellEnd"/>
            <w:r w:rsidRPr="009C5F13">
              <w:rPr>
                <w:sz w:val="22"/>
                <w:szCs w:val="22"/>
              </w:rPr>
              <w:t xml:space="preserve"> комбінований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Pr="006820C2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Гіперекстензія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Степпер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Жим від грудей одинарний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114.1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Орбітрек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Важільна тяга-розгинач</w:t>
            </w:r>
            <w:r w:rsidRPr="009C5F13">
              <w:rPr>
                <w:sz w:val="22"/>
                <w:szCs w:val="22"/>
                <w:lang w:val="en-US"/>
              </w:rPr>
              <w:t xml:space="preserve"> SG </w:t>
            </w:r>
            <w:r w:rsidRPr="009C5F13">
              <w:rPr>
                <w:sz w:val="22"/>
                <w:szCs w:val="22"/>
              </w:rPr>
              <w:t xml:space="preserve"> 139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Лижник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Дитячий ігровий комплекс «</w:t>
            </w:r>
            <w:proofErr w:type="spellStart"/>
            <w:r w:rsidRPr="009C5F13">
              <w:rPr>
                <w:sz w:val="22"/>
                <w:szCs w:val="22"/>
              </w:rPr>
              <w:t>Автогімнаст</w:t>
            </w:r>
            <w:proofErr w:type="spellEnd"/>
            <w:r w:rsidRPr="009C5F13">
              <w:rPr>
                <w:sz w:val="22"/>
                <w:szCs w:val="22"/>
              </w:rPr>
              <w:t xml:space="preserve">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402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«Бджілка»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«Поні»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</w:rPr>
              <w:t>Гімнастичний лаз «Метелик»</w:t>
            </w:r>
            <w:r w:rsidRPr="009C5F13">
              <w:rPr>
                <w:sz w:val="22"/>
                <w:szCs w:val="22"/>
                <w:lang w:val="en-US"/>
              </w:rPr>
              <w:t>DIO 622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Урна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1780,00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Всього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0B1FB8" w:rsidRDefault="00654866" w:rsidP="0065486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6D36FA" w:rsidRDefault="00654866" w:rsidP="0065486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133760,00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Облаштування вуличного покриття: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0B1FB8" w:rsidRDefault="00654866" w:rsidP="0065486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6D36FA" w:rsidRDefault="00654866" w:rsidP="0065486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192870,00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Бетонна основа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C5F13">
              <w:rPr>
                <w:sz w:val="22"/>
                <w:szCs w:val="22"/>
              </w:rPr>
              <w:t>2м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tabs>
                <w:tab w:val="left" w:pos="180"/>
                <w:tab w:val="center" w:pos="654"/>
              </w:tabs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5</w:t>
            </w:r>
            <w:r w:rsidRPr="009C5F13">
              <w:rPr>
                <w:sz w:val="22"/>
                <w:szCs w:val="22"/>
              </w:rPr>
              <w:t>60,00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40мм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25м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22250,00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20 мм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C5F13">
              <w:rPr>
                <w:sz w:val="22"/>
                <w:szCs w:val="22"/>
              </w:rPr>
              <w:t>7м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Клей поліуретановий для гумового покриття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9C5F1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4120</w:t>
            </w:r>
            <w:r w:rsidRPr="009C5F13">
              <w:rPr>
                <w:sz w:val="22"/>
                <w:szCs w:val="22"/>
              </w:rPr>
              <w:t>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Облаштування вуличного </w:t>
            </w:r>
            <w:proofErr w:type="spellStart"/>
            <w:r w:rsidRPr="009C5F13">
              <w:rPr>
                <w:sz w:val="22"/>
                <w:szCs w:val="22"/>
              </w:rPr>
              <w:t>скалодрому</w:t>
            </w:r>
            <w:proofErr w:type="spellEnd"/>
            <w:r w:rsidRPr="009C5F13">
              <w:rPr>
                <w:sz w:val="22"/>
                <w:szCs w:val="22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Виготовлення металевого каркасу та його облаштування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</w:tr>
      <w:tr w:rsidR="00654866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866" w:rsidRDefault="00654866" w:rsidP="0065486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Скалодром</w:t>
            </w:r>
            <w:proofErr w:type="spellEnd"/>
            <w:r w:rsidRPr="009C5F13">
              <w:rPr>
                <w:sz w:val="22"/>
                <w:szCs w:val="22"/>
              </w:rPr>
              <w:t xml:space="preserve"> 5000мм*5000мм, з урахуванням робіт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54866" w:rsidRPr="009C5F13" w:rsidRDefault="00654866" w:rsidP="00654866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Доставка та монтаж обладнання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33440,00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bCs/>
                <w:sz w:val="22"/>
                <w:szCs w:val="22"/>
              </w:rPr>
              <w:t>Облаштування вуличного покриття (земляні роботи, влаштування піщано-гравійної основи, армування бетонної основи, гідроізоляція)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162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35600,00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Розробка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32500,00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81416C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4050</w:t>
            </w:r>
            <w:r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81416C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1</w:t>
            </w:r>
            <w:r>
              <w:rPr>
                <w:rFonts w:eastAsia="Arial Unicode MS"/>
                <w:sz w:val="22"/>
                <w:szCs w:val="22"/>
                <w:lang w:val="uk-UA"/>
              </w:rPr>
              <w:t>1600,00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81416C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34</w:t>
            </w:r>
            <w:r>
              <w:rPr>
                <w:rFonts w:eastAsia="Arial Unicode MS"/>
                <w:sz w:val="22"/>
                <w:szCs w:val="22"/>
                <w:lang w:val="uk-UA"/>
              </w:rPr>
              <w:t>30</w:t>
            </w:r>
            <w:r w:rsidRPr="0081416C">
              <w:rPr>
                <w:rFonts w:eastAsia="Arial Unicode MS"/>
                <w:sz w:val="22"/>
                <w:szCs w:val="22"/>
                <w:lang w:val="uk-UA"/>
              </w:rPr>
              <w:t>0</w:t>
            </w:r>
            <w:r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6400,00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Pr="006820C2" w:rsidRDefault="003D2D0C" w:rsidP="003D2D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9C5F13" w:rsidRDefault="003D2D0C" w:rsidP="003D2D0C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Кошти на покриття інфляційних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9C5F13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Pr="005F41D7" w:rsidRDefault="003D2D0C" w:rsidP="003D2D0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30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</w:t>
            </w:r>
            <w:r>
              <w:rPr>
                <w:rFonts w:eastAsia="Arial Unicode MS"/>
                <w:sz w:val="22"/>
                <w:szCs w:val="22"/>
              </w:rPr>
              <w:t>ризиків всіх учасників будівництва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9300,00</w:t>
            </w:r>
          </w:p>
        </w:tc>
      </w:tr>
      <w:tr w:rsidR="003D2D0C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D0C" w:rsidRPr="005F41D7" w:rsidRDefault="003D2D0C" w:rsidP="003D2D0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123024,00</w:t>
            </w:r>
          </w:p>
        </w:tc>
      </w:tr>
      <w:tr w:rsidR="003D2D0C" w:rsidRPr="000C5013" w:rsidTr="00D435E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0C" w:rsidRPr="000C5013" w:rsidRDefault="003D2D0C" w:rsidP="003D2D0C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0C" w:rsidRPr="000C5013" w:rsidRDefault="003D2D0C" w:rsidP="003D2D0C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0C" w:rsidRPr="000C5013" w:rsidRDefault="003D2D0C" w:rsidP="003D2D0C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D0C" w:rsidRPr="000C5013" w:rsidRDefault="003D2D0C" w:rsidP="003D2D0C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D0C" w:rsidRPr="000B1FB8" w:rsidRDefault="003D2D0C" w:rsidP="003D2D0C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738144,00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bookmarkEnd w:id="0"/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654866">
        <w:t xml:space="preserve">О. А. </w:t>
      </w:r>
      <w:proofErr w:type="spellStart"/>
      <w:r w:rsidR="00654866">
        <w:t>Дурнєва</w:t>
      </w:r>
      <w:proofErr w:type="spellEnd"/>
      <w:r w:rsidR="00A63359" w:rsidRPr="008752B6">
        <w:rPr>
          <w:vertAlign w:val="subscript"/>
        </w:rPr>
        <w:t xml:space="preserve">                  </w:t>
      </w:r>
    </w:p>
    <w:sectPr w:rsidR="005F30A5" w:rsidRPr="00A63359" w:rsidSect="000E7C85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0D43DF"/>
    <w:rsid w:val="000E7C85"/>
    <w:rsid w:val="001E49DD"/>
    <w:rsid w:val="00221479"/>
    <w:rsid w:val="00281032"/>
    <w:rsid w:val="003D2D0C"/>
    <w:rsid w:val="003E383D"/>
    <w:rsid w:val="003F3D8E"/>
    <w:rsid w:val="0040578D"/>
    <w:rsid w:val="00420446"/>
    <w:rsid w:val="004648D4"/>
    <w:rsid w:val="004E013D"/>
    <w:rsid w:val="004F372F"/>
    <w:rsid w:val="005209A5"/>
    <w:rsid w:val="0052449E"/>
    <w:rsid w:val="00551279"/>
    <w:rsid w:val="005C3309"/>
    <w:rsid w:val="005C6BC1"/>
    <w:rsid w:val="005F30A5"/>
    <w:rsid w:val="005F41D7"/>
    <w:rsid w:val="00641743"/>
    <w:rsid w:val="00654866"/>
    <w:rsid w:val="006820C2"/>
    <w:rsid w:val="006A0CA0"/>
    <w:rsid w:val="007D72D2"/>
    <w:rsid w:val="007E05F1"/>
    <w:rsid w:val="0084427D"/>
    <w:rsid w:val="00892C69"/>
    <w:rsid w:val="00924407"/>
    <w:rsid w:val="00A4043A"/>
    <w:rsid w:val="00A63359"/>
    <w:rsid w:val="00AD3625"/>
    <w:rsid w:val="00AE70C0"/>
    <w:rsid w:val="00B27A82"/>
    <w:rsid w:val="00C82014"/>
    <w:rsid w:val="00D53E1C"/>
    <w:rsid w:val="00D57AA1"/>
    <w:rsid w:val="00D679DD"/>
    <w:rsid w:val="00DF31DC"/>
    <w:rsid w:val="00E36CB6"/>
    <w:rsid w:val="00E7107C"/>
    <w:rsid w:val="00E84620"/>
    <w:rsid w:val="00E9323C"/>
    <w:rsid w:val="00ED3B12"/>
    <w:rsid w:val="00F17D4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48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2019-03-27T06:30:00Z</cp:lastPrinted>
  <dcterms:created xsi:type="dcterms:W3CDTF">2019-03-27T07:08:00Z</dcterms:created>
  <dcterms:modified xsi:type="dcterms:W3CDTF">2019-03-27T15:13:00Z</dcterms:modified>
</cp:coreProperties>
</file>