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FC" w:rsidRPr="00E84620" w:rsidRDefault="00B03EFC" w:rsidP="00B03EFC">
      <w:pPr>
        <w:jc w:val="center"/>
        <w:rPr>
          <w:b/>
        </w:rPr>
      </w:pPr>
      <w:r>
        <w:rPr>
          <w:b/>
          <w:lang w:val="ru-RU"/>
        </w:rPr>
        <w:t>Уточнений к</w:t>
      </w:r>
      <w:proofErr w:type="spellStart"/>
      <w:r w:rsidRPr="00E84620">
        <w:rPr>
          <w:b/>
        </w:rPr>
        <w:t>ошторис</w:t>
      </w:r>
      <w:proofErr w:type="spellEnd"/>
      <w:r w:rsidRPr="00E84620">
        <w:rPr>
          <w:b/>
        </w:rPr>
        <w:t xml:space="preserve"> проект</w:t>
      </w:r>
      <w:r>
        <w:rPr>
          <w:b/>
        </w:rPr>
        <w:t xml:space="preserve">у </w:t>
      </w:r>
      <w:r>
        <w:rPr>
          <w:b/>
          <w:lang w:val="ru-RU"/>
        </w:rPr>
        <w:t>№52</w:t>
      </w:r>
    </w:p>
    <w:p w:rsidR="00B03EFC" w:rsidRDefault="00B03EFC" w:rsidP="00B03EFC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B03EFC" w:rsidRPr="00B979D1" w:rsidTr="006D2350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03EFC" w:rsidRPr="006820C2" w:rsidRDefault="00B03EFC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B03EFC" w:rsidRPr="006820C2" w:rsidRDefault="00B03EFC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3EFC" w:rsidRPr="006820C2" w:rsidRDefault="00B03EFC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3EFC" w:rsidRPr="006820C2" w:rsidRDefault="00B03EFC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B03EFC" w:rsidRPr="006820C2" w:rsidRDefault="00B03EFC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B03EFC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6820C2" w:rsidRDefault="00B03EFC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огородження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946489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946489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312869,00</w:t>
            </w:r>
          </w:p>
        </w:tc>
      </w:tr>
      <w:tr w:rsidR="00B03EFC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6820C2" w:rsidRDefault="00B03EFC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підпірної стіни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946489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3EFC" w:rsidRPr="00946489" w:rsidRDefault="00B03EFC" w:rsidP="006D2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76973,00</w:t>
            </w:r>
          </w:p>
        </w:tc>
      </w:tr>
      <w:tr w:rsidR="00B03EFC" w:rsidRPr="00B979D1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6820C2" w:rsidRDefault="00B03EFC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поля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946489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3EFC" w:rsidRPr="00946489" w:rsidRDefault="00B03EFC" w:rsidP="006D2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280876,00</w:t>
            </w:r>
          </w:p>
        </w:tc>
      </w:tr>
      <w:tr w:rsidR="00B03EFC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6820C2" w:rsidRDefault="00B03EFC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946489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946489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48104,00</w:t>
            </w:r>
          </w:p>
        </w:tc>
      </w:tr>
      <w:tr w:rsidR="00B03EFC" w:rsidRPr="005F41D7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5F41D7" w:rsidRDefault="00B03EFC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B03EFC" w:rsidRPr="005F41D7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5F41D7" w:rsidRDefault="00B03EFC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6750,00</w:t>
            </w:r>
          </w:p>
        </w:tc>
      </w:tr>
      <w:tr w:rsidR="00B03EFC" w:rsidRPr="005F41D7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5F41D7" w:rsidRDefault="00B03EFC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утримання служби замовника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16768,00</w:t>
            </w:r>
          </w:p>
        </w:tc>
      </w:tr>
      <w:tr w:rsidR="00B03EFC" w:rsidRPr="005F41D7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5F41D7" w:rsidRDefault="00B03EFC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25956,00</w:t>
            </w:r>
          </w:p>
        </w:tc>
      </w:tr>
      <w:tr w:rsidR="00B03EFC" w:rsidRPr="005F41D7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5F41D7" w:rsidRDefault="00B03EFC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4695,00</w:t>
            </w:r>
          </w:p>
        </w:tc>
      </w:tr>
      <w:tr w:rsidR="00B03EFC" w:rsidRPr="005F41D7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5F41D7" w:rsidRDefault="00B03EFC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17881,00</w:t>
            </w:r>
          </w:p>
        </w:tc>
      </w:tr>
      <w:tr w:rsidR="00B03EFC" w:rsidRPr="005F41D7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EFC" w:rsidRPr="005F41D7" w:rsidRDefault="00B03EFC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0B1FB8" w:rsidRDefault="00B03EFC" w:rsidP="006D235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EFC" w:rsidRPr="005F41D7" w:rsidRDefault="00B03EFC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EFC" w:rsidRPr="00037C1B" w:rsidRDefault="00B03EFC" w:rsidP="006D235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158714,00</w:t>
            </w:r>
          </w:p>
        </w:tc>
      </w:tr>
      <w:tr w:rsidR="00B03EFC" w:rsidRPr="000C5013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FC" w:rsidRPr="000C5013" w:rsidRDefault="00B03EFC" w:rsidP="006D235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FC" w:rsidRPr="000C5013" w:rsidRDefault="00B03EFC" w:rsidP="006D2350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FC" w:rsidRPr="000C5013" w:rsidRDefault="00B03EFC" w:rsidP="006D235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FC" w:rsidRPr="000C5013" w:rsidRDefault="00B03EFC" w:rsidP="006D235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EFC" w:rsidRPr="00937270" w:rsidRDefault="00B03EFC" w:rsidP="006D2350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37270">
              <w:rPr>
                <w:rFonts w:eastAsia="Arial Unicode MS"/>
                <w:b/>
                <w:sz w:val="22"/>
                <w:szCs w:val="22"/>
              </w:rPr>
              <w:t>952286,00</w:t>
            </w:r>
          </w:p>
        </w:tc>
      </w:tr>
    </w:tbl>
    <w:p w:rsidR="00B03EFC" w:rsidRDefault="00B03EFC" w:rsidP="00B03EFC">
      <w:pPr>
        <w:jc w:val="both"/>
      </w:pPr>
    </w:p>
    <w:p w:rsidR="00B03EFC" w:rsidRPr="00551279" w:rsidRDefault="00B03EFC" w:rsidP="00B03EFC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B03EFC" w:rsidRDefault="00B03EFC" w:rsidP="00B03EFC">
      <w:pPr>
        <w:ind w:left="284"/>
        <w:jc w:val="both"/>
        <w:rPr>
          <w:b/>
          <w:sz w:val="20"/>
          <w:szCs w:val="20"/>
        </w:rPr>
      </w:pPr>
    </w:p>
    <w:p w:rsidR="00B03EFC" w:rsidRDefault="00B03EFC" w:rsidP="00B03EFC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B03EFC" w:rsidRPr="008752B6" w:rsidRDefault="00B03EFC" w:rsidP="00B03EFC">
      <w:pPr>
        <w:ind w:left="284"/>
        <w:jc w:val="both"/>
        <w:rPr>
          <w:b/>
          <w:sz w:val="20"/>
          <w:szCs w:val="20"/>
        </w:rPr>
      </w:pPr>
    </w:p>
    <w:p w:rsidR="00707F4A" w:rsidRDefault="00707F4A"/>
    <w:sectPr w:rsidR="0070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FC"/>
    <w:rsid w:val="00707F4A"/>
    <w:rsid w:val="00B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39E6"/>
  <w15:chartTrackingRefBased/>
  <w15:docId w15:val="{246ADE24-DBC9-4624-BAE2-5A8D257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E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2019-04-02T08:45:00Z</dcterms:created>
  <dcterms:modified xsi:type="dcterms:W3CDTF">2019-04-02T08:46:00Z</dcterms:modified>
</cp:coreProperties>
</file>