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7B9" w:rsidRPr="00D747B9" w:rsidRDefault="00D747B9" w:rsidP="00D747B9">
      <w:pPr>
        <w:jc w:val="center"/>
        <w:rPr>
          <w:b/>
          <w:lang w:val="ru-RU"/>
        </w:rPr>
      </w:pPr>
      <w:r>
        <w:rPr>
          <w:b/>
          <w:lang w:val="ru-RU"/>
        </w:rPr>
        <w:t>Уточнений к</w:t>
      </w:r>
      <w:proofErr w:type="spellStart"/>
      <w:r w:rsidRPr="00E84620">
        <w:rPr>
          <w:b/>
        </w:rPr>
        <w:t>ошторис</w:t>
      </w:r>
      <w:proofErr w:type="spellEnd"/>
      <w:r w:rsidRPr="00E84620">
        <w:rPr>
          <w:b/>
        </w:rPr>
        <w:t xml:space="preserve"> проекту</w:t>
      </w:r>
      <w:r>
        <w:rPr>
          <w:b/>
          <w:lang w:val="ru-RU"/>
        </w:rPr>
        <w:t xml:space="preserve"> №55</w:t>
      </w:r>
    </w:p>
    <w:p w:rsidR="00D747B9" w:rsidRDefault="00D747B9" w:rsidP="00D747B9">
      <w:pPr>
        <w:jc w:val="both"/>
      </w:pPr>
    </w:p>
    <w:tbl>
      <w:tblPr>
        <w:tblW w:w="9567" w:type="dxa"/>
        <w:tblInd w:w="93" w:type="dxa"/>
        <w:tblLook w:val="04A0" w:firstRow="1" w:lastRow="0" w:firstColumn="1" w:lastColumn="0" w:noHBand="0" w:noVBand="1"/>
      </w:tblPr>
      <w:tblGrid>
        <w:gridCol w:w="516"/>
        <w:gridCol w:w="5500"/>
        <w:gridCol w:w="1060"/>
        <w:gridCol w:w="1151"/>
        <w:gridCol w:w="1340"/>
      </w:tblGrid>
      <w:tr w:rsidR="00D747B9" w:rsidRPr="00B979D1" w:rsidTr="00777948">
        <w:trPr>
          <w:trHeight w:val="735"/>
        </w:trPr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D747B9" w:rsidRPr="006820C2" w:rsidRDefault="00D747B9" w:rsidP="0077794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6820C2">
              <w:rPr>
                <w:b/>
                <w:bCs/>
                <w:color w:val="000000"/>
                <w:sz w:val="18"/>
                <w:szCs w:val="18"/>
                <w:lang w:eastAsia="uk-UA"/>
              </w:rPr>
              <w:t xml:space="preserve">№ </w:t>
            </w:r>
            <w:r w:rsidRPr="006820C2">
              <w:rPr>
                <w:b/>
                <w:bCs/>
                <w:color w:val="000000"/>
                <w:sz w:val="18"/>
                <w:szCs w:val="18"/>
                <w:lang w:eastAsia="uk-UA"/>
              </w:rPr>
              <w:br/>
              <w:t>п/п</w:t>
            </w:r>
          </w:p>
        </w:tc>
        <w:tc>
          <w:tcPr>
            <w:tcW w:w="55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D9D9D9" w:fill="D9D9D9"/>
            <w:vAlign w:val="center"/>
            <w:hideMark/>
          </w:tcPr>
          <w:p w:rsidR="00D747B9" w:rsidRPr="006820C2" w:rsidRDefault="00D747B9" w:rsidP="0077794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6820C2">
              <w:rPr>
                <w:b/>
                <w:bCs/>
                <w:color w:val="000000"/>
                <w:sz w:val="18"/>
                <w:szCs w:val="18"/>
                <w:lang w:eastAsia="uk-UA"/>
              </w:rPr>
              <w:t>Вид матеріалу / послуги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47B9" w:rsidRPr="006820C2" w:rsidRDefault="00D747B9" w:rsidP="0077794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6820C2">
              <w:rPr>
                <w:b/>
                <w:bCs/>
                <w:color w:val="000000"/>
                <w:sz w:val="18"/>
                <w:szCs w:val="18"/>
                <w:lang w:eastAsia="uk-UA"/>
              </w:rPr>
              <w:t xml:space="preserve">Необхідна </w:t>
            </w:r>
            <w:r w:rsidRPr="006820C2">
              <w:rPr>
                <w:b/>
                <w:bCs/>
                <w:color w:val="000000"/>
                <w:sz w:val="18"/>
                <w:szCs w:val="18"/>
                <w:lang w:eastAsia="uk-UA"/>
              </w:rPr>
              <w:br/>
              <w:t>кількість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47B9" w:rsidRPr="006820C2" w:rsidRDefault="00D747B9" w:rsidP="0077794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6820C2">
              <w:rPr>
                <w:b/>
                <w:bCs/>
                <w:color w:val="000000"/>
                <w:sz w:val="18"/>
                <w:szCs w:val="18"/>
                <w:lang w:eastAsia="uk-UA"/>
              </w:rPr>
              <w:t>Ціна за одиницю, грн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D9D9D9" w:fill="D9D9D9"/>
            <w:vAlign w:val="center"/>
            <w:hideMark/>
          </w:tcPr>
          <w:p w:rsidR="00D747B9" w:rsidRPr="006820C2" w:rsidRDefault="00D747B9" w:rsidP="0077794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6820C2">
              <w:rPr>
                <w:b/>
                <w:bCs/>
                <w:color w:val="000000"/>
                <w:sz w:val="18"/>
                <w:szCs w:val="18"/>
                <w:lang w:eastAsia="uk-UA"/>
              </w:rPr>
              <w:t>Вартість, грн.</w:t>
            </w:r>
          </w:p>
        </w:tc>
      </w:tr>
      <w:tr w:rsidR="00D747B9" w:rsidRPr="00B979D1" w:rsidTr="00777948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47B9" w:rsidRPr="006820C2" w:rsidRDefault="00D747B9" w:rsidP="00777948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</w:t>
            </w:r>
          </w:p>
        </w:tc>
        <w:tc>
          <w:tcPr>
            <w:tcW w:w="5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747B9" w:rsidRPr="00946489" w:rsidRDefault="00D747B9" w:rsidP="00777948">
            <w:pPr>
              <w:rPr>
                <w:sz w:val="22"/>
                <w:szCs w:val="22"/>
                <w:lang w:val="en-US"/>
              </w:rPr>
            </w:pPr>
            <w:r w:rsidRPr="00946489">
              <w:rPr>
                <w:sz w:val="22"/>
                <w:szCs w:val="22"/>
              </w:rPr>
              <w:t>Спортивний комплекс «</w:t>
            </w:r>
            <w:proofErr w:type="spellStart"/>
            <w:r w:rsidRPr="00946489">
              <w:rPr>
                <w:sz w:val="22"/>
                <w:szCs w:val="22"/>
              </w:rPr>
              <w:t>Воркаут</w:t>
            </w:r>
            <w:proofErr w:type="spellEnd"/>
            <w:r w:rsidRPr="00946489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747B9" w:rsidRPr="00946489" w:rsidRDefault="00D747B9" w:rsidP="00777948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 xml:space="preserve">1 </w:t>
            </w:r>
            <w:proofErr w:type="spellStart"/>
            <w:r>
              <w:rPr>
                <w:rFonts w:eastAsia="Arial Unicode MS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747B9" w:rsidRPr="00946489" w:rsidRDefault="00D747B9" w:rsidP="00777948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200000,00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7B9" w:rsidRPr="004F372F" w:rsidRDefault="00D747B9" w:rsidP="007779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200000,00</w:t>
            </w:r>
          </w:p>
        </w:tc>
      </w:tr>
      <w:tr w:rsidR="00D747B9" w:rsidRPr="00B979D1" w:rsidTr="00777948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47B9" w:rsidRPr="006820C2" w:rsidRDefault="00D747B9" w:rsidP="00777948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2</w:t>
            </w:r>
          </w:p>
        </w:tc>
        <w:tc>
          <w:tcPr>
            <w:tcW w:w="5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747B9" w:rsidRPr="00946489" w:rsidRDefault="00D747B9" w:rsidP="007779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946489">
              <w:rPr>
                <w:sz w:val="22"/>
                <w:szCs w:val="22"/>
              </w:rPr>
              <w:t>окриття</w:t>
            </w:r>
            <w:r>
              <w:rPr>
                <w:sz w:val="22"/>
                <w:szCs w:val="22"/>
              </w:rPr>
              <w:t xml:space="preserve"> резинове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747B9" w:rsidRPr="00946489" w:rsidRDefault="00D747B9" w:rsidP="00777948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170 м2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747B9" w:rsidRPr="00946489" w:rsidRDefault="00D747B9" w:rsidP="00777948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833,00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7B9" w:rsidRPr="00946489" w:rsidRDefault="00D747B9" w:rsidP="007779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141610,00</w:t>
            </w:r>
          </w:p>
        </w:tc>
      </w:tr>
      <w:tr w:rsidR="00D747B9" w:rsidRPr="00B979D1" w:rsidTr="00777948">
        <w:trPr>
          <w:trHeight w:val="289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47B9" w:rsidRPr="006820C2" w:rsidRDefault="00D747B9" w:rsidP="00777948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3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747B9" w:rsidRPr="00946489" w:rsidRDefault="00D747B9" w:rsidP="00777948">
            <w:pPr>
              <w:rPr>
                <w:sz w:val="22"/>
                <w:szCs w:val="22"/>
              </w:rPr>
            </w:pPr>
            <w:r w:rsidRPr="00946489">
              <w:rPr>
                <w:sz w:val="22"/>
                <w:szCs w:val="22"/>
              </w:rPr>
              <w:t>Освітлення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747B9" w:rsidRPr="00946489" w:rsidRDefault="00D747B9" w:rsidP="00777948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 xml:space="preserve">4 </w:t>
            </w:r>
            <w:proofErr w:type="spellStart"/>
            <w:r>
              <w:rPr>
                <w:rFonts w:eastAsia="Arial Unicode MS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747B9" w:rsidRPr="00946489" w:rsidRDefault="00D747B9" w:rsidP="00777948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10000,00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7B9" w:rsidRPr="00946489" w:rsidRDefault="00D747B9" w:rsidP="007779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40000,00</w:t>
            </w:r>
          </w:p>
        </w:tc>
      </w:tr>
      <w:tr w:rsidR="00D747B9" w:rsidRPr="00B979D1" w:rsidTr="00777948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47B9" w:rsidRPr="006820C2" w:rsidRDefault="00D747B9" w:rsidP="00777948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4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747B9" w:rsidRPr="00946489" w:rsidRDefault="00D747B9" w:rsidP="007779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Бойовий тренажер з боксерською </w:t>
            </w:r>
            <w:proofErr w:type="spellStart"/>
            <w:r>
              <w:rPr>
                <w:sz w:val="22"/>
                <w:szCs w:val="22"/>
              </w:rPr>
              <w:t>грушею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747B9" w:rsidRPr="00946489" w:rsidRDefault="00D747B9" w:rsidP="00777948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 xml:space="preserve">1 </w:t>
            </w:r>
            <w:proofErr w:type="spellStart"/>
            <w:r>
              <w:rPr>
                <w:rFonts w:eastAsia="Arial Unicode MS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747B9" w:rsidRPr="00946489" w:rsidRDefault="00D747B9" w:rsidP="00777948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30000,00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7B9" w:rsidRPr="00946489" w:rsidRDefault="00D747B9" w:rsidP="007779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30000,00</w:t>
            </w:r>
          </w:p>
        </w:tc>
      </w:tr>
      <w:tr w:rsidR="00D747B9" w:rsidRPr="005F41D7" w:rsidTr="00777948">
        <w:trPr>
          <w:trHeight w:val="289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47B9" w:rsidRPr="005F41D7" w:rsidRDefault="00D747B9" w:rsidP="00777948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5F41D7">
              <w:rPr>
                <w:color w:val="000000"/>
                <w:sz w:val="22"/>
                <w:szCs w:val="22"/>
                <w:lang w:eastAsia="uk-UA"/>
              </w:rPr>
              <w:t>5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747B9" w:rsidRPr="005F41D7" w:rsidRDefault="00D747B9" w:rsidP="00777948">
            <w:pPr>
              <w:rPr>
                <w:sz w:val="22"/>
                <w:szCs w:val="22"/>
              </w:rPr>
            </w:pPr>
            <w:r w:rsidRPr="005F41D7">
              <w:rPr>
                <w:sz w:val="22"/>
                <w:szCs w:val="22"/>
              </w:rPr>
              <w:t>Вартість доставки обладнання та його монтаж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747B9" w:rsidRPr="005F41D7" w:rsidRDefault="00D747B9" w:rsidP="00777948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747B9" w:rsidRPr="005F41D7" w:rsidRDefault="00D747B9" w:rsidP="00777948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7B9" w:rsidRPr="005F41D7" w:rsidRDefault="00D747B9" w:rsidP="007779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102902,50</w:t>
            </w:r>
          </w:p>
        </w:tc>
      </w:tr>
      <w:tr w:rsidR="00D747B9" w:rsidRPr="005F41D7" w:rsidTr="00777948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47B9" w:rsidRPr="005F41D7" w:rsidRDefault="00D747B9" w:rsidP="00777948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5F41D7">
              <w:rPr>
                <w:color w:val="000000"/>
                <w:sz w:val="22"/>
                <w:szCs w:val="22"/>
                <w:lang w:eastAsia="uk-UA"/>
              </w:rPr>
              <w:t>6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747B9" w:rsidRPr="005F41D7" w:rsidRDefault="00D747B9" w:rsidP="00777948">
            <w:pPr>
              <w:rPr>
                <w:sz w:val="22"/>
                <w:szCs w:val="22"/>
              </w:rPr>
            </w:pPr>
            <w:r w:rsidRPr="005F41D7">
              <w:rPr>
                <w:sz w:val="22"/>
                <w:szCs w:val="22"/>
              </w:rPr>
              <w:t>Виготовлення проектної документації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747B9" w:rsidRPr="005F41D7" w:rsidRDefault="00D747B9" w:rsidP="00777948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747B9" w:rsidRPr="005F41D7" w:rsidRDefault="00D747B9" w:rsidP="00777948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7B9" w:rsidRPr="005F41D7" w:rsidRDefault="00D747B9" w:rsidP="007779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28812,70</w:t>
            </w:r>
          </w:p>
        </w:tc>
      </w:tr>
      <w:tr w:rsidR="00D747B9" w:rsidRPr="005F41D7" w:rsidTr="00777948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47B9" w:rsidRPr="005F41D7" w:rsidRDefault="00D747B9" w:rsidP="00777948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5F41D7">
              <w:rPr>
                <w:color w:val="000000"/>
                <w:sz w:val="22"/>
                <w:szCs w:val="22"/>
                <w:lang w:eastAsia="uk-UA"/>
              </w:rPr>
              <w:t>7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47B9" w:rsidRPr="005F41D7" w:rsidRDefault="00D747B9" w:rsidP="00777948">
            <w:pPr>
              <w:rPr>
                <w:color w:val="000000"/>
                <w:sz w:val="22"/>
                <w:szCs w:val="22"/>
                <w:lang w:eastAsia="uk-UA"/>
              </w:rPr>
            </w:pPr>
            <w:r w:rsidRPr="005F41D7">
              <w:rPr>
                <w:color w:val="000000"/>
                <w:sz w:val="22"/>
                <w:szCs w:val="22"/>
                <w:lang w:eastAsia="uk-UA"/>
              </w:rPr>
              <w:t>Кошти на проведення технічного нагляду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747B9" w:rsidRPr="005F41D7" w:rsidRDefault="00D747B9" w:rsidP="00777948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747B9" w:rsidRPr="005F41D7" w:rsidRDefault="00D747B9" w:rsidP="00777948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7B9" w:rsidRPr="005F41D7" w:rsidRDefault="00D747B9" w:rsidP="007779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10290,25</w:t>
            </w:r>
          </w:p>
        </w:tc>
      </w:tr>
      <w:tr w:rsidR="00D747B9" w:rsidRPr="005F41D7" w:rsidTr="00777948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47B9" w:rsidRPr="005F41D7" w:rsidRDefault="00D747B9" w:rsidP="00777948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5F41D7">
              <w:rPr>
                <w:color w:val="000000"/>
                <w:sz w:val="22"/>
                <w:szCs w:val="22"/>
                <w:lang w:eastAsia="uk-UA"/>
              </w:rPr>
              <w:t>8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47B9" w:rsidRPr="005F41D7" w:rsidRDefault="00D747B9" w:rsidP="00777948">
            <w:pPr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Кошторисний прибуток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747B9" w:rsidRPr="005F41D7" w:rsidRDefault="00D747B9" w:rsidP="00777948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747B9" w:rsidRPr="005F41D7" w:rsidRDefault="00D747B9" w:rsidP="00777948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7B9" w:rsidRPr="005F41D7" w:rsidRDefault="00D747B9" w:rsidP="007779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30459,14</w:t>
            </w:r>
          </w:p>
        </w:tc>
      </w:tr>
      <w:tr w:rsidR="00D747B9" w:rsidRPr="005F41D7" w:rsidTr="00777948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47B9" w:rsidRPr="005F41D7" w:rsidRDefault="00D747B9" w:rsidP="00777948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5F41D7">
              <w:rPr>
                <w:color w:val="000000"/>
                <w:sz w:val="22"/>
                <w:szCs w:val="22"/>
                <w:lang w:eastAsia="uk-UA"/>
              </w:rPr>
              <w:t>9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47B9" w:rsidRPr="005F41D7" w:rsidRDefault="00D747B9" w:rsidP="00777948">
            <w:pPr>
              <w:rPr>
                <w:color w:val="000000"/>
                <w:sz w:val="22"/>
                <w:szCs w:val="22"/>
                <w:lang w:eastAsia="uk-UA"/>
              </w:rPr>
            </w:pPr>
            <w:r w:rsidRPr="005F41D7">
              <w:rPr>
                <w:color w:val="000000"/>
                <w:sz w:val="22"/>
                <w:szCs w:val="22"/>
                <w:lang w:eastAsia="uk-UA"/>
              </w:rPr>
              <w:t>Кошти на покриття адміністративних витрат будівельних організацій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47B9" w:rsidRPr="005F41D7" w:rsidRDefault="00D747B9" w:rsidP="00777948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47B9" w:rsidRPr="005F41D7" w:rsidRDefault="00D747B9" w:rsidP="00777948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7B9" w:rsidRPr="005F41D7" w:rsidRDefault="00D747B9" w:rsidP="00777948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5680,22</w:t>
            </w:r>
          </w:p>
        </w:tc>
      </w:tr>
      <w:tr w:rsidR="00D747B9" w:rsidRPr="005F41D7" w:rsidTr="00777948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47B9" w:rsidRPr="005F41D7" w:rsidRDefault="00D747B9" w:rsidP="00777948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5F41D7">
              <w:rPr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47B9" w:rsidRPr="005F41D7" w:rsidRDefault="00D747B9" w:rsidP="00777948">
            <w:pPr>
              <w:rPr>
                <w:color w:val="000000"/>
                <w:sz w:val="22"/>
                <w:szCs w:val="22"/>
                <w:lang w:eastAsia="uk-UA"/>
              </w:rPr>
            </w:pPr>
            <w:r w:rsidRPr="005F41D7">
              <w:rPr>
                <w:color w:val="000000"/>
                <w:sz w:val="22"/>
                <w:szCs w:val="22"/>
                <w:lang w:eastAsia="uk-UA"/>
              </w:rPr>
              <w:t>Кошти на покриття ризиків</w:t>
            </w:r>
            <w:r>
              <w:rPr>
                <w:color w:val="000000"/>
                <w:sz w:val="22"/>
                <w:szCs w:val="22"/>
                <w:lang w:eastAsia="uk-UA"/>
              </w:rPr>
              <w:t xml:space="preserve"> всіх учасників будівництва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47B9" w:rsidRPr="005F41D7" w:rsidRDefault="00D747B9" w:rsidP="00777948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47B9" w:rsidRPr="005F41D7" w:rsidRDefault="00D747B9" w:rsidP="00777948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7B9" w:rsidRPr="005F41D7" w:rsidRDefault="00D747B9" w:rsidP="00777948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8232,20</w:t>
            </w:r>
          </w:p>
        </w:tc>
      </w:tr>
      <w:tr w:rsidR="00D747B9" w:rsidRPr="005F41D7" w:rsidTr="00777948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47B9" w:rsidRPr="005F41D7" w:rsidRDefault="00D747B9" w:rsidP="00777948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5F41D7">
              <w:rPr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47B9" w:rsidRPr="005F41D7" w:rsidRDefault="00D747B9" w:rsidP="00777948">
            <w:pPr>
              <w:rPr>
                <w:color w:val="000000"/>
                <w:sz w:val="22"/>
                <w:szCs w:val="22"/>
                <w:lang w:eastAsia="uk-UA"/>
              </w:rPr>
            </w:pPr>
            <w:r w:rsidRPr="005F41D7">
              <w:rPr>
                <w:color w:val="000000"/>
                <w:sz w:val="22"/>
                <w:szCs w:val="22"/>
                <w:lang w:eastAsia="uk-UA"/>
              </w:rPr>
              <w:t>Кошти на покриття додаткових витрат, пов’язаних з інфляційними процесами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47B9" w:rsidRPr="005F41D7" w:rsidRDefault="00D747B9" w:rsidP="00777948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47B9" w:rsidRPr="005F41D7" w:rsidRDefault="00D747B9" w:rsidP="00777948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7B9" w:rsidRPr="005F41D7" w:rsidRDefault="00D747B9" w:rsidP="00777948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45318,26</w:t>
            </w:r>
          </w:p>
        </w:tc>
      </w:tr>
      <w:tr w:rsidR="00D747B9" w:rsidRPr="005F41D7" w:rsidTr="00777948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47B9" w:rsidRPr="005F41D7" w:rsidRDefault="00D747B9" w:rsidP="00777948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5F41D7">
              <w:rPr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47B9" w:rsidRPr="005F41D7" w:rsidRDefault="00D747B9" w:rsidP="00777948">
            <w:pPr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ПДВ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47B9" w:rsidRPr="005F41D7" w:rsidRDefault="00D747B9" w:rsidP="00777948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47B9" w:rsidRPr="005F41D7" w:rsidRDefault="00D747B9" w:rsidP="00777948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7B9" w:rsidRPr="005F41D7" w:rsidRDefault="00D747B9" w:rsidP="00777948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82322,00</w:t>
            </w:r>
          </w:p>
        </w:tc>
      </w:tr>
      <w:tr w:rsidR="00D747B9" w:rsidRPr="005F41D7" w:rsidTr="00777948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47B9" w:rsidRPr="005F41D7" w:rsidRDefault="00D747B9" w:rsidP="00777948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5F41D7">
              <w:rPr>
                <w:color w:val="000000"/>
                <w:sz w:val="22"/>
                <w:szCs w:val="22"/>
                <w:lang w:eastAsia="uk-UA"/>
              </w:rPr>
              <w:t>13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47B9" w:rsidRPr="005F41D7" w:rsidRDefault="00D747B9" w:rsidP="00777948">
            <w:pPr>
              <w:rPr>
                <w:color w:val="000000"/>
                <w:sz w:val="22"/>
                <w:szCs w:val="22"/>
                <w:lang w:eastAsia="uk-UA"/>
              </w:rPr>
            </w:pPr>
            <w:r w:rsidRPr="005F41D7">
              <w:rPr>
                <w:color w:val="000000"/>
                <w:sz w:val="22"/>
                <w:szCs w:val="22"/>
                <w:lang w:eastAsia="uk-UA"/>
              </w:rPr>
              <w:t>Вишукувальні роботи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47B9" w:rsidRPr="005F41D7" w:rsidRDefault="00D747B9" w:rsidP="00777948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47B9" w:rsidRPr="005F41D7" w:rsidRDefault="00D747B9" w:rsidP="00777948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7B9" w:rsidRPr="005F41D7" w:rsidRDefault="00D747B9" w:rsidP="00777948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5000,00</w:t>
            </w:r>
          </w:p>
        </w:tc>
      </w:tr>
      <w:tr w:rsidR="00D747B9" w:rsidRPr="005F41D7" w:rsidTr="00777948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47B9" w:rsidRPr="005F41D7" w:rsidRDefault="00D747B9" w:rsidP="00777948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5F41D7">
              <w:rPr>
                <w:color w:val="000000"/>
                <w:sz w:val="22"/>
                <w:szCs w:val="22"/>
                <w:lang w:eastAsia="uk-UA"/>
              </w:rPr>
              <w:t>14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47B9" w:rsidRPr="005F41D7" w:rsidRDefault="00D747B9" w:rsidP="00777948">
            <w:pPr>
              <w:rPr>
                <w:color w:val="000000"/>
                <w:sz w:val="22"/>
                <w:szCs w:val="22"/>
                <w:lang w:eastAsia="uk-UA"/>
              </w:rPr>
            </w:pPr>
            <w:r w:rsidRPr="005F41D7">
              <w:rPr>
                <w:color w:val="000000"/>
                <w:sz w:val="22"/>
                <w:szCs w:val="22"/>
                <w:lang w:eastAsia="uk-UA"/>
              </w:rPr>
              <w:t>Експертиза проектної документації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47B9" w:rsidRPr="005F41D7" w:rsidRDefault="00D747B9" w:rsidP="00777948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47B9" w:rsidRPr="005F41D7" w:rsidRDefault="00D747B9" w:rsidP="00777948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7B9" w:rsidRPr="005F41D7" w:rsidRDefault="00D747B9" w:rsidP="00777948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4050,00</w:t>
            </w:r>
          </w:p>
        </w:tc>
      </w:tr>
      <w:tr w:rsidR="00D747B9" w:rsidRPr="005F41D7" w:rsidTr="00777948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47B9" w:rsidRPr="005F41D7" w:rsidRDefault="00D747B9" w:rsidP="00777948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5F41D7">
              <w:rPr>
                <w:color w:val="000000"/>
                <w:sz w:val="22"/>
                <w:szCs w:val="22"/>
                <w:lang w:eastAsia="uk-UA"/>
              </w:rPr>
              <w:t>15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47B9" w:rsidRPr="005F41D7" w:rsidRDefault="00D747B9" w:rsidP="00777948">
            <w:pPr>
              <w:rPr>
                <w:color w:val="000000"/>
                <w:sz w:val="22"/>
                <w:szCs w:val="22"/>
                <w:lang w:eastAsia="uk-UA"/>
              </w:rPr>
            </w:pPr>
            <w:r w:rsidRPr="005F41D7">
              <w:rPr>
                <w:color w:val="000000"/>
                <w:sz w:val="22"/>
                <w:szCs w:val="22"/>
                <w:lang w:eastAsia="uk-UA"/>
              </w:rPr>
              <w:t>Кошти на здійснення авторського нагляду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47B9" w:rsidRPr="005F41D7" w:rsidRDefault="00D747B9" w:rsidP="00777948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47B9" w:rsidRPr="005F41D7" w:rsidRDefault="00D747B9" w:rsidP="00777948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7B9" w:rsidRPr="005F41D7" w:rsidRDefault="00D747B9" w:rsidP="00777948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5100,00</w:t>
            </w:r>
          </w:p>
        </w:tc>
      </w:tr>
      <w:tr w:rsidR="00D747B9" w:rsidRPr="000C5013" w:rsidTr="00777948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7B9" w:rsidRPr="000C5013" w:rsidRDefault="00D747B9" w:rsidP="00777948">
            <w:pPr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7B9" w:rsidRPr="000C5013" w:rsidRDefault="00D747B9" w:rsidP="00777948">
            <w:pPr>
              <w:rPr>
                <w:b/>
                <w:color w:val="000000"/>
                <w:sz w:val="22"/>
                <w:szCs w:val="22"/>
                <w:lang w:eastAsia="uk-UA"/>
              </w:rPr>
            </w:pPr>
            <w:r w:rsidRPr="000C5013">
              <w:rPr>
                <w:b/>
                <w:color w:val="000000"/>
                <w:sz w:val="22"/>
                <w:szCs w:val="22"/>
                <w:lang w:eastAsia="uk-UA"/>
              </w:rPr>
              <w:t>Всього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7B9" w:rsidRPr="000C5013" w:rsidRDefault="00D747B9" w:rsidP="00777948">
            <w:pPr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7B9" w:rsidRPr="000C5013" w:rsidRDefault="00D747B9" w:rsidP="00777948">
            <w:pPr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7B9" w:rsidRPr="000C5013" w:rsidRDefault="00D747B9" w:rsidP="00777948">
            <w:pPr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bookmarkStart w:id="0" w:name="_GoBack"/>
            <w:r w:rsidRPr="000C5013">
              <w:rPr>
                <w:b/>
                <w:color w:val="000000"/>
                <w:sz w:val="22"/>
                <w:szCs w:val="22"/>
                <w:lang w:eastAsia="uk-UA"/>
              </w:rPr>
              <w:t>739777</w:t>
            </w:r>
            <w:bookmarkEnd w:id="0"/>
            <w:r w:rsidRPr="000C5013">
              <w:rPr>
                <w:b/>
                <w:color w:val="000000"/>
                <w:sz w:val="22"/>
                <w:szCs w:val="22"/>
                <w:lang w:eastAsia="uk-UA"/>
              </w:rPr>
              <w:t>,27</w:t>
            </w:r>
          </w:p>
        </w:tc>
      </w:tr>
    </w:tbl>
    <w:p w:rsidR="00214A19" w:rsidRDefault="00214A19"/>
    <w:sectPr w:rsidR="00214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7B9"/>
    <w:rsid w:val="00214A19"/>
    <w:rsid w:val="00D74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8F4C1"/>
  <w15:chartTrackingRefBased/>
  <w15:docId w15:val="{149990E8-0AD0-4B07-8624-672A71E0E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Моша Андрій Михайлович</dc:creator>
  <cp:keywords/>
  <dc:description/>
  <cp:lastModifiedBy>Моша Андрій Михайлович</cp:lastModifiedBy>
  <cp:revision>1</cp:revision>
  <dcterms:created xsi:type="dcterms:W3CDTF">2019-03-27T15:41:00Z</dcterms:created>
  <dcterms:modified xsi:type="dcterms:W3CDTF">2019-03-27T15:42:00Z</dcterms:modified>
</cp:coreProperties>
</file>