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ED" w:rsidRDefault="00F739ED" w:rsidP="00F739ED">
      <w:pPr>
        <w:pStyle w:val="Default"/>
        <w:ind w:right="340"/>
        <w:jc w:val="center"/>
        <w:rPr>
          <w:b/>
          <w:bCs/>
          <w:caps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47775" cy="944744"/>
            <wp:effectExtent l="0" t="0" r="0" b="8255"/>
            <wp:docPr id="3" name="Рисунок 3" descr="C:\Users\mosha_a\AppData\Local\Microsoft\Windows\INetCache\Content.Word\Громадський бюджет логотип 2 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osha_a\AppData\Local\Microsoft\Windows\INetCache\Content.Word\Громадський бюджет логотип 2 bw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39" cy="9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ED" w:rsidRDefault="00F739ED" w:rsidP="00F739ED">
      <w:pPr>
        <w:pStyle w:val="Default"/>
        <w:ind w:right="340"/>
        <w:jc w:val="center"/>
        <w:rPr>
          <w:b/>
          <w:bCs/>
          <w:caps/>
          <w:lang w:val="uk-UA"/>
        </w:rPr>
      </w:pPr>
    </w:p>
    <w:p w:rsidR="00F739ED" w:rsidRPr="00385CAF" w:rsidRDefault="00F739ED" w:rsidP="00F739ED">
      <w:pPr>
        <w:pStyle w:val="Default"/>
        <w:ind w:right="340"/>
        <w:jc w:val="center"/>
        <w:rPr>
          <w:b/>
          <w:bCs/>
          <w:caps/>
        </w:rPr>
      </w:pPr>
      <w:r w:rsidRPr="008752B6">
        <w:rPr>
          <w:b/>
          <w:bCs/>
          <w:caps/>
          <w:lang w:val="uk-UA"/>
        </w:rPr>
        <w:t>Бюджет проекту</w:t>
      </w:r>
    </w:p>
    <w:p w:rsidR="00F739ED" w:rsidRPr="008752B6" w:rsidRDefault="00F739ED" w:rsidP="00F739ED">
      <w:pPr>
        <w:pStyle w:val="Default"/>
        <w:ind w:right="340"/>
        <w:jc w:val="center"/>
        <w:rPr>
          <w:lang w:val="uk-UA"/>
        </w:rPr>
      </w:pPr>
      <w:r w:rsidRPr="00094FEF">
        <w:rPr>
          <w:b/>
          <w:color w:val="auto"/>
          <w:lang w:val="uk-UA" w:eastAsia="zh-CN"/>
        </w:rPr>
        <w:t>Спортивна зона відпочинку «Територія сильних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F739ED" w:rsidRPr="008752B6" w:rsidTr="00496665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F739ED" w:rsidRPr="008752B6" w:rsidRDefault="00F739ED" w:rsidP="0049666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739ED" w:rsidRPr="008752B6" w:rsidRDefault="00F739ED" w:rsidP="0049666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F739ED" w:rsidRPr="008752B6" w:rsidRDefault="00F739ED" w:rsidP="0049666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8752B6" w:rsidRDefault="00F739ED" w:rsidP="0049666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8752B6" w:rsidRDefault="00F739ED" w:rsidP="0049666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8752B6" w:rsidRDefault="00F739ED" w:rsidP="0049666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F739ED" w:rsidRPr="008752B6" w:rsidTr="00163A44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CB13EF" w:rsidRPr="00CB13EF" w:rsidRDefault="00F739ED" w:rsidP="00496665">
            <w:pPr>
              <w:rPr>
                <w:rFonts w:eastAsia="Arial Unicode MS"/>
                <w:lang w:val="ru-RU"/>
              </w:rPr>
            </w:pPr>
            <w:r w:rsidRPr="00170B01">
              <w:rPr>
                <w:rFonts w:eastAsia="Arial Unicode MS"/>
              </w:rPr>
              <w:t>Навіс для рингу з консолями для боксерських груш</w:t>
            </w:r>
            <w:r w:rsidR="00CB13EF">
              <w:rPr>
                <w:rFonts w:eastAsia="Arial Unicode MS"/>
                <w:lang w:val="ru-RU"/>
              </w:rPr>
              <w:t>.</w:t>
            </w:r>
          </w:p>
          <w:p w:rsidR="00CB13EF" w:rsidRPr="00CB13EF" w:rsidRDefault="00F739ED" w:rsidP="00496665">
            <w:pPr>
              <w:rPr>
                <w:rFonts w:eastAsia="Arial Unicode MS"/>
                <w:i/>
                <w:lang w:val="ru-RU"/>
              </w:rPr>
            </w:pPr>
            <w:r w:rsidRPr="00CB13EF">
              <w:rPr>
                <w:rFonts w:eastAsia="Arial Unicode MS"/>
                <w:i/>
              </w:rPr>
              <w:t>Розміри площадки рингу 8*8 м; висота</w:t>
            </w:r>
            <w:r w:rsidR="00CB13EF" w:rsidRPr="00CB13EF">
              <w:rPr>
                <w:rFonts w:eastAsia="Arial Unicode MS"/>
                <w:i/>
                <w:lang w:val="ru-RU"/>
              </w:rPr>
              <w:t xml:space="preserve"> </w:t>
            </w:r>
            <w:r w:rsidRPr="00CB13EF">
              <w:rPr>
                <w:rFonts w:eastAsia="Arial Unicode MS"/>
                <w:i/>
              </w:rPr>
              <w:t>від верху площадки до найнижчої відмітки перекриття 4,6 м;</w:t>
            </w:r>
          </w:p>
          <w:p w:rsidR="00F739ED" w:rsidRPr="00CB13EF" w:rsidRDefault="00F739ED" w:rsidP="00496665">
            <w:pPr>
              <w:rPr>
                <w:rFonts w:eastAsia="Arial Unicode MS"/>
                <w:i/>
              </w:rPr>
            </w:pPr>
            <w:r w:rsidRPr="00CB13EF">
              <w:rPr>
                <w:rFonts w:eastAsia="Arial Unicode MS"/>
                <w:i/>
              </w:rPr>
              <w:t xml:space="preserve"> З зовнішньої сторони ринг обладнати на консольних виносах грушами діаметром 550 мм, висотою 9800 мм, атмосферостійкими, закріпленими на цепах в кількості 4 шт.</w:t>
            </w:r>
          </w:p>
          <w:p w:rsidR="00F739ED" w:rsidRPr="00CB13EF" w:rsidRDefault="00F739ED" w:rsidP="00496665">
            <w:pPr>
              <w:rPr>
                <w:rFonts w:eastAsia="Arial Unicode MS"/>
                <w:i/>
              </w:rPr>
            </w:pPr>
            <w:r w:rsidRPr="00CB13EF">
              <w:rPr>
                <w:rFonts w:eastAsia="Arial Unicode MS"/>
                <w:i/>
              </w:rPr>
              <w:t>Тентове накриття з ПВХ 10*10м.</w:t>
            </w:r>
          </w:p>
          <w:p w:rsidR="00F739ED" w:rsidRPr="008752B6" w:rsidRDefault="00F739ED" w:rsidP="00496665">
            <w:pPr>
              <w:rPr>
                <w:rFonts w:eastAsia="Arial Unicode MS"/>
              </w:rPr>
            </w:pPr>
            <w:r w:rsidRPr="00CB13EF">
              <w:rPr>
                <w:rFonts w:eastAsia="Arial Unicode MS"/>
                <w:i/>
              </w:rPr>
              <w:t>Бетонні стовпи.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180000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63A44" w:rsidRPr="00E95716" w:rsidRDefault="00163A44" w:rsidP="00163A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F739ED" w:rsidRPr="00E95716" w:rsidRDefault="00CB13EF" w:rsidP="00163A44">
            <w:pPr>
              <w:jc w:val="center"/>
              <w:rPr>
                <w:color w:val="000000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  <w:lang w:val="ru-RU"/>
              </w:rPr>
              <w:t>18</w:t>
            </w:r>
            <w:r w:rsidR="00F739ED" w:rsidRPr="00E95716">
              <w:rPr>
                <w:color w:val="000000"/>
                <w:sz w:val="24"/>
                <w:szCs w:val="24"/>
              </w:rPr>
              <w:t>0 000</w:t>
            </w:r>
          </w:p>
          <w:p w:rsidR="00F739ED" w:rsidRPr="00E95716" w:rsidRDefault="00F739ED" w:rsidP="00163A4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Бетонна основа для встановлення рингу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Відеоспостереження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90000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170B01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Поле для пляжного волейболу:</w:t>
            </w:r>
          </w:p>
          <w:p w:rsidR="00F739ED" w:rsidRPr="008752B6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Планування під поле, засипка піском, освітлення по периметру, встановлення огорожі.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CB13EF" w:rsidP="00496665">
            <w:pPr>
              <w:jc w:val="center"/>
              <w:rPr>
                <w:color w:val="000000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  <w:lang w:val="ru-RU"/>
              </w:rPr>
              <w:t>1</w:t>
            </w:r>
            <w:r w:rsidR="00F739ED" w:rsidRPr="00E95716">
              <w:rPr>
                <w:color w:val="000000"/>
                <w:sz w:val="24"/>
                <w:szCs w:val="24"/>
              </w:rPr>
              <w:t>70000</w:t>
            </w:r>
          </w:p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170B01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Поле для пляжного футболу 40м*30м:</w:t>
            </w:r>
          </w:p>
          <w:p w:rsidR="00F739ED" w:rsidRPr="008752B6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 xml:space="preserve">Планування під поле, засипка піском, освітлення по периметру, встановлення огорожі, встановлення </w:t>
            </w:r>
            <w:proofErr w:type="spellStart"/>
            <w:r w:rsidRPr="00170B01">
              <w:rPr>
                <w:rFonts w:eastAsia="Arial Unicode MS"/>
              </w:rPr>
              <w:t>ворот</w:t>
            </w:r>
            <w:proofErr w:type="spellEnd"/>
            <w:r w:rsidRPr="00170B01">
              <w:rPr>
                <w:rFonts w:eastAsia="Arial Unicode M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190000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CB13EF" w:rsidP="00496665">
            <w:pPr>
              <w:jc w:val="center"/>
              <w:rPr>
                <w:color w:val="000000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  <w:lang w:val="ru-RU"/>
              </w:rPr>
              <w:t>19</w:t>
            </w:r>
            <w:r w:rsidR="00F739ED" w:rsidRPr="00E95716">
              <w:rPr>
                <w:color w:val="000000"/>
                <w:sz w:val="24"/>
                <w:szCs w:val="24"/>
              </w:rPr>
              <w:t>0000</w:t>
            </w:r>
          </w:p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170B01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Майданчик тренажерів</w:t>
            </w:r>
          </w:p>
          <w:p w:rsidR="00F739ED" w:rsidRPr="00170B01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Складові частини однієї площадки:</w:t>
            </w:r>
          </w:p>
          <w:p w:rsidR="00F739ED" w:rsidRPr="00170B01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 xml:space="preserve">- Металеві  рами  з  перекладинами, стаціонарні  установки на залізобетонних фундаментах, </w:t>
            </w:r>
          </w:p>
          <w:p w:rsidR="00F739ED" w:rsidRPr="00170B01" w:rsidRDefault="00CB13EF" w:rsidP="004966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Колод</w:t>
            </w:r>
            <w:r>
              <w:rPr>
                <w:rFonts w:eastAsia="Arial Unicode MS"/>
                <w:lang w:val="ru-RU"/>
              </w:rPr>
              <w:t>и</w:t>
            </w:r>
            <w:r>
              <w:rPr>
                <w:rFonts w:eastAsia="Arial Unicode MS"/>
              </w:rPr>
              <w:t xml:space="preserve"> бойові </w:t>
            </w:r>
            <w:r w:rsidR="00F739ED" w:rsidRPr="00170B01">
              <w:rPr>
                <w:rFonts w:eastAsia="Arial Unicode MS"/>
              </w:rPr>
              <w:t>на підвісі.</w:t>
            </w:r>
          </w:p>
          <w:p w:rsidR="00F739ED" w:rsidRPr="00CB13EF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lastRenderedPageBreak/>
              <w:t>- Тренажери на різні групи м’язів.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390000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991D81" w:rsidP="00496665">
            <w:pPr>
              <w:jc w:val="center"/>
              <w:rPr>
                <w:color w:val="000000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</w:rPr>
              <w:t>39</w:t>
            </w:r>
            <w:r w:rsidR="00F739ED" w:rsidRPr="00E95716">
              <w:rPr>
                <w:color w:val="000000"/>
                <w:sz w:val="24"/>
                <w:szCs w:val="24"/>
              </w:rPr>
              <w:t>0000</w:t>
            </w:r>
          </w:p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Монтаж площадки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CB13EF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  <w:lang w:val="ru-RU"/>
              </w:rPr>
              <w:t>4</w:t>
            </w:r>
            <w:r w:rsidR="00F739ED" w:rsidRPr="00E95716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 xml:space="preserve">Павільйон для охорони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40000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</w:rPr>
              <w:t>40000</w:t>
            </w: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CB13EF" w:rsidRDefault="00F739ED" w:rsidP="00496665">
            <w:pPr>
              <w:rPr>
                <w:rFonts w:eastAsia="Arial Unicode MS"/>
                <w:lang w:val="ru-RU"/>
              </w:rPr>
            </w:pPr>
            <w:r w:rsidRPr="00170B01">
              <w:rPr>
                <w:rFonts w:eastAsia="Arial Unicode MS"/>
              </w:rPr>
              <w:t xml:space="preserve">Огорожа  </w:t>
            </w:r>
            <w:proofErr w:type="spellStart"/>
            <w:r w:rsidRPr="00170B01">
              <w:rPr>
                <w:rFonts w:eastAsia="Arial Unicode MS"/>
              </w:rPr>
              <w:t>площад</w:t>
            </w:r>
            <w:r w:rsidR="00CB13EF">
              <w:rPr>
                <w:rFonts w:eastAsia="Arial Unicode MS"/>
                <w:lang w:val="ru-RU"/>
              </w:rPr>
              <w:t>ок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170000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CB13EF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  <w:lang w:val="ru-RU"/>
              </w:rPr>
              <w:t>170</w:t>
            </w:r>
            <w:r w:rsidR="00F739ED" w:rsidRPr="00E95716">
              <w:rPr>
                <w:color w:val="000000"/>
                <w:sz w:val="24"/>
                <w:szCs w:val="24"/>
                <w:lang w:val="en-US"/>
              </w:rPr>
              <w:t>00</w:t>
            </w:r>
            <w:r w:rsidR="00F739ED" w:rsidRPr="00E9571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13EF" w:rsidRPr="008752B6" w:rsidTr="00AB3E07">
        <w:tc>
          <w:tcPr>
            <w:tcW w:w="817" w:type="dxa"/>
            <w:shd w:val="clear" w:color="auto" w:fill="auto"/>
          </w:tcPr>
          <w:p w:rsidR="00CB13EF" w:rsidRPr="008752B6" w:rsidRDefault="00CB13EF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CB13EF" w:rsidRPr="00170B01" w:rsidRDefault="00CB13EF" w:rsidP="004966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Освітлення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3EF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B13EF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B13EF" w:rsidRPr="00E95716" w:rsidRDefault="00CB13EF" w:rsidP="0049666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95716">
              <w:rPr>
                <w:color w:val="000000"/>
                <w:sz w:val="24"/>
                <w:szCs w:val="24"/>
                <w:lang w:val="ru-RU"/>
              </w:rPr>
              <w:t>80000</w:t>
            </w: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Доставка обладнання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</w:rPr>
              <w:t>50000</w:t>
            </w: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  <w:r w:rsidRPr="00170B01">
              <w:rPr>
                <w:rFonts w:eastAsia="Arial Unicode MS"/>
              </w:rPr>
              <w:t>Розробка проектно-</w:t>
            </w:r>
            <w:proofErr w:type="spellStart"/>
            <w:r w:rsidRPr="00170B01">
              <w:rPr>
                <w:rFonts w:eastAsia="Arial Unicode MS"/>
              </w:rPr>
              <w:t>кошторисноїдокументації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50000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  <w:lang w:val="en-US"/>
              </w:rPr>
              <w:t>5</w:t>
            </w:r>
            <w:r w:rsidRPr="00E95716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F739ED" w:rsidRPr="008752B6" w:rsidTr="00AB3E07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7925F3" w:rsidRDefault="00F739ED" w:rsidP="004966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Кріплення та супутні товари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39ED" w:rsidRPr="00E95716" w:rsidRDefault="00385CAF" w:rsidP="00AB3E07">
            <w:pPr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E95716">
              <w:rPr>
                <w:rFonts w:eastAsia="Arial Unicode MS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5716">
              <w:rPr>
                <w:color w:val="000000"/>
                <w:sz w:val="24"/>
                <w:szCs w:val="24"/>
                <w:lang w:val="en-US"/>
              </w:rPr>
              <w:t>3</w:t>
            </w:r>
            <w:r w:rsidRPr="00E95716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F739ED" w:rsidRPr="008752B6" w:rsidTr="00496665">
        <w:tc>
          <w:tcPr>
            <w:tcW w:w="817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1276" w:type="dxa"/>
            <w:shd w:val="clear" w:color="auto" w:fill="auto"/>
          </w:tcPr>
          <w:p w:rsidR="00F739ED" w:rsidRPr="00E95716" w:rsidRDefault="00F739ED" w:rsidP="00496665">
            <w:pPr>
              <w:rPr>
                <w:rFonts w:eastAsia="Arial Unicode MS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</w:tcPr>
          <w:p w:rsidR="00F739ED" w:rsidRPr="00E95716" w:rsidRDefault="00F739ED" w:rsidP="0049666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739ED" w:rsidRPr="008752B6" w:rsidTr="0049666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9ED" w:rsidRPr="008752B6" w:rsidRDefault="00F739ED" w:rsidP="00496665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39ED" w:rsidRPr="00E95716" w:rsidRDefault="00F739ED" w:rsidP="0049666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9ED" w:rsidRPr="00E95716" w:rsidRDefault="00F739ED" w:rsidP="00496665">
            <w:pPr>
              <w:rPr>
                <w:rFonts w:eastAsia="Arial Unicode MS"/>
                <w:b/>
                <w:sz w:val="24"/>
                <w:szCs w:val="24"/>
              </w:rPr>
            </w:pPr>
            <w:r w:rsidRPr="00E95716">
              <w:rPr>
                <w:rFonts w:eastAsia="Arial Unicode MS"/>
                <w:b/>
                <w:sz w:val="24"/>
                <w:szCs w:val="24"/>
              </w:rPr>
              <w:t>Всього: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9ED" w:rsidRPr="00E95716" w:rsidRDefault="00F739ED" w:rsidP="0049666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9571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1 490 000</w:t>
            </w:r>
          </w:p>
        </w:tc>
      </w:tr>
    </w:tbl>
    <w:p w:rsidR="002E19A5" w:rsidRDefault="002E19A5">
      <w:bookmarkStart w:id="0" w:name="_GoBack"/>
      <w:bookmarkEnd w:id="0"/>
    </w:p>
    <w:sectPr w:rsidR="002E19A5" w:rsidSect="00D01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39ED"/>
    <w:rsid w:val="000D0E7A"/>
    <w:rsid w:val="00163A44"/>
    <w:rsid w:val="002E19A5"/>
    <w:rsid w:val="00385CAF"/>
    <w:rsid w:val="00991D81"/>
    <w:rsid w:val="00AB3E07"/>
    <w:rsid w:val="00CB13EF"/>
    <w:rsid w:val="00D01D93"/>
    <w:rsid w:val="00E95716"/>
    <w:rsid w:val="00F7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02653-5753-41BE-83D9-E156358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F739E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7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Басова Аліна Леонідівна</cp:lastModifiedBy>
  <cp:revision>7</cp:revision>
  <dcterms:created xsi:type="dcterms:W3CDTF">2018-09-30T20:24:00Z</dcterms:created>
  <dcterms:modified xsi:type="dcterms:W3CDTF">2018-10-01T11:33:00Z</dcterms:modified>
</cp:coreProperties>
</file>