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8B" w:rsidRPr="00E33F8B" w:rsidRDefault="00E33F8B" w:rsidP="00E33F8B">
      <w:pPr>
        <w:jc w:val="center"/>
        <w:rPr>
          <w:b/>
          <w:lang w:val="ru-RU"/>
        </w:rPr>
      </w:pPr>
      <w:r>
        <w:rPr>
          <w:b/>
          <w:lang w:val="ru-RU"/>
        </w:rPr>
        <w:t>Уточнений к</w:t>
      </w:r>
      <w:proofErr w:type="spellStart"/>
      <w:r w:rsidRPr="00E84620">
        <w:rPr>
          <w:b/>
        </w:rPr>
        <w:t>ошторис</w:t>
      </w:r>
      <w:proofErr w:type="spellEnd"/>
      <w:r w:rsidRPr="00E84620">
        <w:rPr>
          <w:b/>
        </w:rPr>
        <w:t xml:space="preserve"> проекту</w:t>
      </w:r>
      <w:r>
        <w:rPr>
          <w:b/>
          <w:lang w:val="ru-RU"/>
        </w:rPr>
        <w:t xml:space="preserve"> №58</w:t>
      </w:r>
    </w:p>
    <w:p w:rsidR="00E33F8B" w:rsidRDefault="00E33F8B" w:rsidP="00E33F8B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E33F8B" w:rsidRPr="00B979D1" w:rsidTr="00777948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3F8B" w:rsidRPr="006820C2" w:rsidRDefault="00E33F8B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E33F8B" w:rsidRPr="006820C2" w:rsidRDefault="00E33F8B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3F8B" w:rsidRPr="006820C2" w:rsidRDefault="00E33F8B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3F8B" w:rsidRPr="006820C2" w:rsidRDefault="00E33F8B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E33F8B" w:rsidRPr="006820C2" w:rsidRDefault="00E33F8B" w:rsidP="0077794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E33F8B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6820C2" w:rsidRDefault="00E33F8B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ED3B12" w:rsidRDefault="00E33F8B" w:rsidP="0077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Відеоспостереження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946489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946489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Pr="004F372F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</w:tr>
      <w:tr w:rsidR="00E33F8B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6820C2" w:rsidRDefault="00E33F8B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946489" w:rsidRDefault="00E33F8B" w:rsidP="0077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 для пляжного футболу 40х30м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946489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F8B" w:rsidRPr="00946489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Pr="00946489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</w:tr>
      <w:tr w:rsidR="00E33F8B" w:rsidRPr="00B979D1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6820C2" w:rsidRDefault="00E33F8B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946489" w:rsidRDefault="00E33F8B" w:rsidP="0077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Майданчик тренажерів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946489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F8B" w:rsidRPr="00946489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Pr="00946489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380000,00</w:t>
            </w:r>
          </w:p>
        </w:tc>
      </w:tr>
      <w:tr w:rsidR="00E33F8B" w:rsidRPr="00B979D1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6820C2" w:rsidRDefault="00E33F8B" w:rsidP="00777948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946489" w:rsidRDefault="00E33F8B" w:rsidP="0077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Павільйон для охорони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946489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946489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Pr="00946489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</w:tr>
      <w:tr w:rsidR="00E33F8B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Огорожа площадок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</w:tr>
      <w:tr w:rsidR="00E33F8B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Освітлення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</w:tr>
      <w:tr w:rsidR="00E33F8B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Навіс для боксерського рингу з консолями для боксерських груш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Pr="00ED3B12" w:rsidRDefault="00E33F8B" w:rsidP="00777948">
            <w:pPr>
              <w:jc w:val="center"/>
              <w:rPr>
                <w:sz w:val="22"/>
                <w:szCs w:val="22"/>
              </w:rPr>
            </w:pPr>
            <w:r w:rsidRPr="00ED3B12">
              <w:rPr>
                <w:sz w:val="22"/>
                <w:szCs w:val="22"/>
              </w:rPr>
              <w:t>20000,00</w:t>
            </w:r>
          </w:p>
        </w:tc>
      </w:tr>
      <w:tr w:rsidR="00E33F8B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Павільйони для глядачів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</w:tr>
      <w:tr w:rsidR="00E33F8B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207500,00</w:t>
            </w:r>
          </w:p>
        </w:tc>
      </w:tr>
      <w:tr w:rsidR="00E33F8B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rPr>
                <w:sz w:val="22"/>
                <w:szCs w:val="22"/>
              </w:rPr>
            </w:pPr>
            <w:r w:rsidRPr="005F41D7">
              <w:rPr>
                <w:sz w:val="22"/>
                <w:szCs w:val="22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58100,00</w:t>
            </w:r>
          </w:p>
        </w:tc>
      </w:tr>
      <w:tr w:rsidR="00E33F8B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проведення технічного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20750,00</w:t>
            </w:r>
          </w:p>
        </w:tc>
      </w:tr>
      <w:tr w:rsidR="00E33F8B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61420,00</w:t>
            </w:r>
          </w:p>
        </w:tc>
      </w:tr>
      <w:tr w:rsidR="00E33F8B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11454,00</w:t>
            </w:r>
          </w:p>
        </w:tc>
      </w:tr>
      <w:tr w:rsidR="00E33F8B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ризиків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всіх учасників будівництва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16600,00</w:t>
            </w:r>
          </w:p>
        </w:tc>
      </w:tr>
      <w:tr w:rsidR="00E33F8B" w:rsidRPr="005F41D7" w:rsidTr="0077794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Pr="005F41D7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91383,00</w:t>
            </w:r>
          </w:p>
        </w:tc>
      </w:tr>
      <w:tr w:rsidR="00E33F8B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Pr="005F41D7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166000,00</w:t>
            </w:r>
          </w:p>
        </w:tc>
      </w:tr>
      <w:tr w:rsidR="00E33F8B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Вишукувальні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Pr="005F41D7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E33F8B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8B" w:rsidRPr="005F41D7" w:rsidRDefault="00E33F8B" w:rsidP="0077794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8B" w:rsidRPr="005F41D7" w:rsidRDefault="00E33F8B" w:rsidP="0077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4050,00</w:t>
            </w:r>
          </w:p>
        </w:tc>
      </w:tr>
      <w:tr w:rsidR="00E33F8B" w:rsidRPr="005F41D7" w:rsidTr="0077794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rPr>
                <w:color w:val="000000"/>
                <w:sz w:val="22"/>
                <w:szCs w:val="22"/>
                <w:lang w:eastAsia="uk-UA"/>
              </w:rPr>
            </w:pPr>
            <w:r w:rsidRPr="005F41D7"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8B" w:rsidRPr="005F41D7" w:rsidRDefault="00E33F8B" w:rsidP="0077794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5100,00</w:t>
            </w:r>
          </w:p>
        </w:tc>
      </w:tr>
      <w:tr w:rsidR="00E33F8B" w:rsidRPr="000C5013" w:rsidTr="00777948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8B" w:rsidRPr="000C5013" w:rsidRDefault="00E33F8B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8B" w:rsidRPr="000C5013" w:rsidRDefault="00E33F8B" w:rsidP="00777948">
            <w:pPr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0C5013"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8B" w:rsidRPr="000C5013" w:rsidRDefault="00E33F8B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8B" w:rsidRPr="000C5013" w:rsidRDefault="00E33F8B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8B" w:rsidRPr="000C5013" w:rsidRDefault="00E33F8B" w:rsidP="0077794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bookmarkStart w:id="0" w:name="_GoBack"/>
            <w:r>
              <w:rPr>
                <w:b/>
                <w:color w:val="000000"/>
                <w:sz w:val="22"/>
                <w:szCs w:val="22"/>
                <w:lang w:eastAsia="uk-UA"/>
              </w:rPr>
              <w:t>1477357</w:t>
            </w:r>
            <w:bookmarkEnd w:id="0"/>
            <w:r>
              <w:rPr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E33F8B" w:rsidRDefault="00E33F8B" w:rsidP="00E33F8B">
      <w:pPr>
        <w:jc w:val="both"/>
      </w:pPr>
    </w:p>
    <w:p w:rsidR="00E33F8B" w:rsidRPr="00551279" w:rsidRDefault="00E33F8B" w:rsidP="00E33F8B">
      <w:pPr>
        <w:jc w:val="both"/>
      </w:pPr>
      <w:r w:rsidRPr="008752B6"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E33F8B" w:rsidRDefault="00E33F8B" w:rsidP="00E33F8B">
      <w:pPr>
        <w:ind w:left="284"/>
        <w:jc w:val="both"/>
        <w:rPr>
          <w:b/>
          <w:sz w:val="20"/>
          <w:szCs w:val="20"/>
        </w:rPr>
      </w:pPr>
    </w:p>
    <w:p w:rsidR="00E33F8B" w:rsidRDefault="00E33F8B" w:rsidP="00E33F8B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214A19" w:rsidRDefault="00214A19"/>
    <w:sectPr w:rsidR="0021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8B"/>
    <w:rsid w:val="00214A19"/>
    <w:rsid w:val="00E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AD0A"/>
  <w15:chartTrackingRefBased/>
  <w15:docId w15:val="{385E2427-4077-4E26-9285-6F9E965A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2019-03-27T15:43:00Z</dcterms:created>
  <dcterms:modified xsi:type="dcterms:W3CDTF">2019-03-27T15:44:00Z</dcterms:modified>
</cp:coreProperties>
</file>