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E1" w:rsidRPr="00F50BE1" w:rsidRDefault="00F50BE1" w:rsidP="00F50BE1">
      <w:pPr>
        <w:jc w:val="center"/>
        <w:rPr>
          <w:b/>
          <w:lang w:val="ru-RU"/>
        </w:rPr>
      </w:pPr>
      <w:r>
        <w:rPr>
          <w:b/>
          <w:lang w:val="ru-RU"/>
        </w:rPr>
        <w:t>Уточнений к</w:t>
      </w:r>
      <w:proofErr w:type="spellStart"/>
      <w:r w:rsidRPr="00E84620">
        <w:rPr>
          <w:b/>
        </w:rPr>
        <w:t>ошторис</w:t>
      </w:r>
      <w:proofErr w:type="spellEnd"/>
      <w:r w:rsidRPr="00E84620">
        <w:rPr>
          <w:b/>
        </w:rPr>
        <w:t xml:space="preserve"> проекту</w:t>
      </w:r>
      <w:r>
        <w:rPr>
          <w:b/>
          <w:lang w:val="ru-RU"/>
        </w:rPr>
        <w:t xml:space="preserve"> №66</w:t>
      </w:r>
    </w:p>
    <w:p w:rsidR="00F50BE1" w:rsidRDefault="00F50BE1" w:rsidP="00F50BE1">
      <w:pPr>
        <w:jc w:val="both"/>
      </w:pPr>
    </w:p>
    <w:tbl>
      <w:tblPr>
        <w:tblW w:w="9608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101"/>
        <w:gridCol w:w="1151"/>
        <w:gridCol w:w="1340"/>
      </w:tblGrid>
      <w:tr w:rsidR="00F50BE1" w:rsidRPr="00B979D1" w:rsidTr="00777948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0BE1" w:rsidRPr="006820C2" w:rsidRDefault="00F50BE1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F50BE1" w:rsidRPr="006820C2" w:rsidRDefault="00F50BE1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0BE1" w:rsidRPr="006820C2" w:rsidRDefault="00F50BE1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0BE1" w:rsidRPr="006820C2" w:rsidRDefault="00F50BE1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50BE1" w:rsidRPr="006820C2" w:rsidRDefault="00F50BE1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Pr="006820C2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A96689" w:rsidRDefault="00F50BE1" w:rsidP="00777948">
            <w:pPr>
              <w:rPr>
                <w:rFonts w:eastAsia="Arial Unicode MS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Вирівнювання майданчика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D5070E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46489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E1" w:rsidRPr="004F372F" w:rsidRDefault="00F50BE1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Pr="006820C2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Default="00F50BE1" w:rsidP="00777948">
            <w:pPr>
              <w:shd w:val="clear" w:color="auto" w:fill="FFFFFF"/>
              <w:outlineLvl w:val="0"/>
              <w:rPr>
                <w:rFonts w:eastAsia="Arial Unicode MS"/>
                <w:lang w:val="ru-RU"/>
              </w:rPr>
            </w:pPr>
            <w:r w:rsidRPr="00A64699">
              <w:rPr>
                <w:rFonts w:eastAsia="Arial Unicode MS"/>
                <w:sz w:val="22"/>
                <w:szCs w:val="22"/>
                <w:lang w:val="ru-RU"/>
              </w:rPr>
              <w:t xml:space="preserve">Игровой комплекс "Крепость" </w:t>
            </w:r>
            <w:proofErr w:type="spellStart"/>
            <w:r w:rsidRPr="00A6469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64699">
              <w:rPr>
                <w:rFonts w:eastAsia="Arial Unicode MS"/>
                <w:sz w:val="22"/>
                <w:szCs w:val="22"/>
                <w:lang w:val="ru-RU"/>
              </w:rPr>
              <w:t xml:space="preserve"> T904</w:t>
            </w:r>
          </w:p>
          <w:p w:rsidR="00F50BE1" w:rsidRPr="00A96689" w:rsidRDefault="00F50BE1" w:rsidP="00777948">
            <w:pPr>
              <w:shd w:val="clear" w:color="auto" w:fill="FFFFFF"/>
              <w:outlineLvl w:val="0"/>
              <w:rPr>
                <w:rFonts w:eastAsia="Arial Unicode MS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(для дітей 7-12 років)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D5070E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0BE1" w:rsidRPr="0093427C" w:rsidRDefault="00F50BE1" w:rsidP="00777948">
            <w:pPr>
              <w:jc w:val="center"/>
              <w:rPr>
                <w:sz w:val="22"/>
                <w:szCs w:val="22"/>
              </w:rPr>
            </w:pPr>
            <w:r w:rsidRPr="0093427C">
              <w:rPr>
                <w:sz w:val="22"/>
                <w:szCs w:val="22"/>
              </w:rPr>
              <w:t>132500,00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E1" w:rsidRPr="0093427C" w:rsidRDefault="00F50BE1" w:rsidP="00777948">
            <w:pPr>
              <w:jc w:val="center"/>
              <w:rPr>
                <w:sz w:val="22"/>
                <w:szCs w:val="22"/>
              </w:rPr>
            </w:pPr>
            <w:r w:rsidRPr="0093427C">
              <w:rPr>
                <w:sz w:val="22"/>
                <w:szCs w:val="22"/>
              </w:rPr>
              <w:t>132500,00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Pr="006820C2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A64699" w:rsidRDefault="00F50BE1" w:rsidP="00777948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</w:pPr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 xml:space="preserve">Игровой комплекс "Малыш" </w:t>
            </w:r>
            <w:proofErr w:type="spellStart"/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>InterAtletika</w:t>
            </w:r>
            <w:proofErr w:type="spellEnd"/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 xml:space="preserve"> T801</w:t>
            </w:r>
          </w:p>
          <w:p w:rsidR="00F50BE1" w:rsidRPr="00A64699" w:rsidRDefault="00F50BE1" w:rsidP="00777948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(для дітей 3-6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років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27500,00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27500,00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A96689" w:rsidRDefault="00F50BE1" w:rsidP="00777948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Карусель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TE211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11667,00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11667,00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A96689" w:rsidRDefault="00F50BE1" w:rsidP="00777948">
            <w:pPr>
              <w:pStyle w:val="1"/>
              <w:shd w:val="clear" w:color="auto" w:fill="FFFFFF"/>
              <w:rPr>
                <w:rFonts w:eastAsia="Arial Unicode MS"/>
              </w:rPr>
            </w:pPr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 xml:space="preserve">Качели двойные со спинками на цепях </w:t>
            </w:r>
            <w:proofErr w:type="spellStart"/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>InterAtletika</w:t>
            </w:r>
            <w:proofErr w:type="spellEnd"/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 xml:space="preserve"> TE407M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10000,00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A96689" w:rsidRDefault="00F50BE1" w:rsidP="00777948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Качалка-балансир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TE201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5000,00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A96689" w:rsidRDefault="00F50BE1" w:rsidP="00777948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Качалка - балансир большой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TE213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5917,00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5917,00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A96689" w:rsidRDefault="00F50BE1" w:rsidP="00777948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Песочница большая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T303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7917,00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7917,00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A96689" w:rsidRDefault="00F50BE1" w:rsidP="00777948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Грибок в песочницу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3333,00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3333,00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A96689" w:rsidRDefault="00F50BE1" w:rsidP="00777948">
            <w:pPr>
              <w:rPr>
                <w:rFonts w:eastAsia="Arial Unicode MS"/>
                <w:lang w:val="ru-RU"/>
              </w:rPr>
            </w:pPr>
            <w:hyperlink r:id="rId4" w:history="1"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Брусья </w:t>
              </w:r>
              <w:proofErr w:type="spellStart"/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>InterAtletika</w:t>
              </w:r>
              <w:proofErr w:type="spellEnd"/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 SL 105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5250,00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A96689" w:rsidRDefault="00F50BE1" w:rsidP="00777948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Тренажер пресса</w:t>
            </w:r>
            <w:r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анатомическийInterAtletika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SL 106.1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7833,00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sz w:val="22"/>
                <w:szCs w:val="22"/>
              </w:rPr>
            </w:pPr>
            <w:r w:rsidRPr="0093427C">
              <w:rPr>
                <w:sz w:val="22"/>
                <w:szCs w:val="22"/>
              </w:rPr>
              <w:t>7833,00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CF78B3" w:rsidRDefault="00F50BE1" w:rsidP="00777948">
            <w:pPr>
              <w:rPr>
                <w:rFonts w:eastAsia="Arial Unicode MS"/>
                <w:lang w:val="ru-RU"/>
              </w:rPr>
            </w:pPr>
            <w:r w:rsidRPr="00CF78B3">
              <w:rPr>
                <w:rFonts w:eastAsia="Arial Unicode MS"/>
                <w:sz w:val="22"/>
                <w:szCs w:val="22"/>
                <w:lang w:val="ru-RU"/>
              </w:rPr>
              <w:t xml:space="preserve">Тренажер пресса анатомический </w:t>
            </w:r>
            <w:proofErr w:type="spellStart"/>
            <w:r w:rsidRPr="00CF78B3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CF78B3">
              <w:rPr>
                <w:rFonts w:eastAsia="Arial Unicode MS"/>
                <w:sz w:val="22"/>
                <w:szCs w:val="22"/>
                <w:lang w:val="ru-RU"/>
              </w:rPr>
              <w:t xml:space="preserve"> SE109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7250,00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7250,00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CF78B3" w:rsidRDefault="00F50BE1" w:rsidP="00777948">
            <w:pPr>
              <w:rPr>
                <w:rFonts w:eastAsia="Arial Unicode MS"/>
                <w:lang w:val="ru-RU"/>
              </w:rPr>
            </w:pPr>
            <w:r w:rsidRPr="00CF78B3">
              <w:rPr>
                <w:rFonts w:eastAsia="Arial Unicode MS"/>
                <w:sz w:val="22"/>
                <w:szCs w:val="22"/>
                <w:lang w:val="ru-RU"/>
              </w:rPr>
              <w:t xml:space="preserve">Жим сидя от груди - Тяга сверху </w:t>
            </w:r>
            <w:proofErr w:type="spellStart"/>
            <w:r w:rsidRPr="00CF78B3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CF78B3">
              <w:rPr>
                <w:rFonts w:eastAsia="Arial Unicode MS"/>
                <w:sz w:val="22"/>
                <w:szCs w:val="22"/>
                <w:lang w:val="ru-RU"/>
              </w:rPr>
              <w:t xml:space="preserve"> SE101-102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13667,00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13667,00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A96689" w:rsidRDefault="00F50BE1" w:rsidP="00777948">
            <w:pPr>
              <w:rPr>
                <w:rFonts w:eastAsia="Arial Unicode MS"/>
                <w:lang w:val="ru-RU"/>
              </w:rPr>
            </w:pPr>
            <w:hyperlink r:id="rId5" w:history="1"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Турник </w:t>
              </w:r>
              <w:proofErr w:type="spellStart"/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>InterAtletika</w:t>
              </w:r>
              <w:proofErr w:type="spellEnd"/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 SL 117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7667,00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7667,00</w:t>
            </w:r>
          </w:p>
        </w:tc>
      </w:tr>
      <w:tr w:rsidR="00F50BE1" w:rsidRPr="001207FD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Pr="001207FD" w:rsidRDefault="00F50BE1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207FD"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1207FD" w:rsidRDefault="00F50BE1" w:rsidP="00777948">
            <w:pPr>
              <w:rPr>
                <w:sz w:val="22"/>
                <w:szCs w:val="22"/>
              </w:rPr>
            </w:pPr>
            <w:proofErr w:type="spellStart"/>
            <w:r w:rsidRPr="001207FD">
              <w:rPr>
                <w:sz w:val="22"/>
                <w:szCs w:val="22"/>
              </w:rPr>
              <w:t>Орбитрек</w:t>
            </w:r>
            <w:proofErr w:type="spellEnd"/>
            <w:r w:rsidRPr="001207FD">
              <w:rPr>
                <w:sz w:val="22"/>
                <w:szCs w:val="22"/>
              </w:rPr>
              <w:t xml:space="preserve"> </w:t>
            </w:r>
            <w:proofErr w:type="spellStart"/>
            <w:r w:rsidRPr="001207FD">
              <w:rPr>
                <w:sz w:val="22"/>
                <w:szCs w:val="22"/>
              </w:rPr>
              <w:t>InterAtletika</w:t>
            </w:r>
            <w:proofErr w:type="spellEnd"/>
            <w:r w:rsidRPr="001207FD">
              <w:rPr>
                <w:sz w:val="22"/>
                <w:szCs w:val="22"/>
              </w:rPr>
              <w:t xml:space="preserve"> SE116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1207FD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207FD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1207FD" w:rsidRDefault="00F50BE1" w:rsidP="00777948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1207FD">
              <w:rPr>
                <w:rFonts w:eastAsia="Arial Unicode MS"/>
                <w:sz w:val="22"/>
                <w:szCs w:val="22"/>
                <w:lang w:val="ru-RU"/>
              </w:rPr>
              <w:t>9750,00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1207FD" w:rsidRDefault="00F50BE1" w:rsidP="00777948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1207FD">
              <w:rPr>
                <w:rFonts w:eastAsia="Arial Unicode MS"/>
                <w:sz w:val="22"/>
                <w:szCs w:val="22"/>
                <w:lang w:val="ru-RU"/>
              </w:rPr>
              <w:t>9750,00</w:t>
            </w:r>
          </w:p>
        </w:tc>
      </w:tr>
      <w:tr w:rsidR="00F50BE1" w:rsidRPr="001207FD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Pr="001207FD" w:rsidRDefault="00F50BE1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207FD">
              <w:rPr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1207FD" w:rsidRDefault="00F50BE1" w:rsidP="00777948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1207FD">
              <w:rPr>
                <w:rFonts w:eastAsia="Arial Unicode MS"/>
                <w:sz w:val="22"/>
                <w:szCs w:val="22"/>
                <w:lang w:val="ru-RU"/>
              </w:rPr>
              <w:t xml:space="preserve">Упор для пресса </w:t>
            </w:r>
            <w:proofErr w:type="spellStart"/>
            <w:r w:rsidRPr="001207FD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1207FD">
              <w:rPr>
                <w:rFonts w:eastAsia="Arial Unicode MS"/>
                <w:sz w:val="22"/>
                <w:szCs w:val="22"/>
                <w:lang w:val="ru-RU"/>
              </w:rPr>
              <w:t xml:space="preserve"> SL 125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1207FD" w:rsidRDefault="00F50BE1" w:rsidP="00777948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1207FD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1207FD" w:rsidRDefault="00F50BE1" w:rsidP="00777948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1207FD">
              <w:rPr>
                <w:rFonts w:eastAsia="Arial Unicode MS"/>
                <w:sz w:val="22"/>
                <w:szCs w:val="22"/>
                <w:lang w:val="ru-RU"/>
              </w:rPr>
              <w:t>6667,00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1207FD" w:rsidRDefault="00F50BE1" w:rsidP="00777948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1207FD">
              <w:rPr>
                <w:rFonts w:eastAsia="Arial Unicode MS"/>
                <w:sz w:val="22"/>
                <w:szCs w:val="22"/>
                <w:lang w:val="ru-RU"/>
              </w:rPr>
              <w:t>6667,00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A96689" w:rsidRDefault="00F50BE1" w:rsidP="00777948">
            <w:pPr>
              <w:rPr>
                <w:rFonts w:eastAsia="Arial Unicode MS"/>
                <w:lang w:val="ru-RU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Вул</w:t>
            </w:r>
            <w:r>
              <w:rPr>
                <w:rFonts w:eastAsia="Arial Unicode MS"/>
                <w:sz w:val="22"/>
                <w:szCs w:val="22"/>
                <w:lang w:val="ru-RU"/>
              </w:rPr>
              <w:t>ич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ний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тенісний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ст</w:t>
            </w:r>
            <w:r>
              <w:rPr>
                <w:rFonts w:eastAsia="Arial Unicode MS"/>
                <w:sz w:val="22"/>
                <w:szCs w:val="22"/>
                <w:lang w:val="ru-RU"/>
              </w:rPr>
              <w:t>і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л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4167,00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4167,00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A96689" w:rsidRDefault="00F50BE1" w:rsidP="00777948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Скамейка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S722.1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3333,00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10000,00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A96689" w:rsidRDefault="00F50BE1" w:rsidP="00777948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Скамейка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S721.1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4583,00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13750,00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A96689" w:rsidRDefault="00F50BE1" w:rsidP="00777948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Лавка парковая «Двойная</w:t>
            </w:r>
            <w:r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линия»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LP006.1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3583,00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14332,00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A96689" w:rsidRDefault="00F50BE1" w:rsidP="00777948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Доставка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5000,00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A96689" w:rsidRDefault="00F50BE1" w:rsidP="00777948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Монтаж (25%)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sz w:val="22"/>
                <w:szCs w:val="22"/>
              </w:rPr>
            </w:pPr>
            <w:r w:rsidRPr="0093427C">
              <w:rPr>
                <w:sz w:val="22"/>
                <w:szCs w:val="22"/>
              </w:rPr>
              <w:t>76042,00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A96689" w:rsidRDefault="00F50BE1" w:rsidP="00777948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Урна (бетонная)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1200,00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24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A96689" w:rsidRDefault="00F50BE1" w:rsidP="00777948">
            <w:pPr>
              <w:rPr>
                <w:rFonts w:eastAsia="Arial Unicode MS"/>
                <w:lang w:val="ru-RU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Інформаційний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стенд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sz w:val="22"/>
                <w:szCs w:val="22"/>
              </w:rPr>
            </w:pPr>
            <w:r w:rsidRPr="0093427C">
              <w:rPr>
                <w:sz w:val="22"/>
                <w:szCs w:val="22"/>
              </w:rPr>
              <w:t>1000,00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A96689" w:rsidRDefault="00F50BE1" w:rsidP="00777948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Плитка для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доріжок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км.м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48000,00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26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A96689" w:rsidRDefault="00F50BE1" w:rsidP="00777948">
            <w:pPr>
              <w:rPr>
                <w:rFonts w:eastAsia="Arial Unicode MS"/>
                <w:lang w:val="ru-RU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Розпис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теплопункту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(робота +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фарба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іншіматеріали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кв.м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30000,00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A96689" w:rsidRDefault="00F50BE1" w:rsidP="00777948">
            <w:pPr>
              <w:rPr>
                <w:rFonts w:eastAsia="Arial Unicode MS"/>
                <w:lang w:val="ru-RU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Бетонний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парков</w:t>
            </w:r>
            <w:r>
              <w:rPr>
                <w:rFonts w:eastAsia="Arial Unicode MS"/>
                <w:sz w:val="22"/>
                <w:szCs w:val="22"/>
                <w:lang w:val="ru-RU"/>
              </w:rPr>
              <w:t>о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чний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грибок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500,00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0B1FB8" w:rsidRDefault="00F50BE1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0B1FB8" w:rsidRDefault="00F50BE1" w:rsidP="0077794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5000,00</w:t>
            </w:r>
          </w:p>
        </w:tc>
      </w:tr>
      <w:tr w:rsidR="00F50BE1" w:rsidRPr="00B979D1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Pr="006820C2" w:rsidRDefault="00F50BE1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0B1FB8" w:rsidRDefault="00F50BE1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0B1FB8" w:rsidRDefault="00F50BE1" w:rsidP="0077794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25000,00</w:t>
            </w:r>
          </w:p>
        </w:tc>
      </w:tr>
      <w:tr w:rsidR="00F50BE1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Pr="005F41D7" w:rsidRDefault="00F50BE1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0B1FB8" w:rsidRDefault="00F50BE1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0B1FB8" w:rsidRDefault="00F50BE1" w:rsidP="0077794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2700,00</w:t>
            </w:r>
          </w:p>
        </w:tc>
      </w:tr>
      <w:tr w:rsidR="00F50BE1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Pr="005F41D7" w:rsidRDefault="00F50BE1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0B1FB8" w:rsidRDefault="00F50BE1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0B1FB8" w:rsidRDefault="00F50BE1" w:rsidP="0077794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4050,00</w:t>
            </w:r>
          </w:p>
        </w:tc>
      </w:tr>
      <w:tr w:rsidR="00F50BE1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Pr="005F41D7" w:rsidRDefault="00F50BE1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0B1FB8" w:rsidRDefault="00F50BE1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0B1FB8" w:rsidRDefault="00F50BE1" w:rsidP="0077794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11900,00</w:t>
            </w:r>
          </w:p>
        </w:tc>
      </w:tr>
      <w:tr w:rsidR="00F50BE1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Pr="005F41D7" w:rsidRDefault="00F50BE1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0B1FB8" w:rsidRDefault="00F50BE1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0B1FB8" w:rsidRDefault="00F50BE1" w:rsidP="0077794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35200,00</w:t>
            </w:r>
          </w:p>
        </w:tc>
      </w:tr>
      <w:tr w:rsidR="00F50BE1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Pr="005F41D7" w:rsidRDefault="00F50BE1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0B1FB8" w:rsidRDefault="00F50BE1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0B1FB8" w:rsidRDefault="00F50BE1" w:rsidP="0077794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6568,00</w:t>
            </w:r>
          </w:p>
        </w:tc>
      </w:tr>
      <w:tr w:rsidR="00F50BE1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Pr="005F41D7" w:rsidRDefault="00F50BE1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0B1FB8" w:rsidRDefault="00F50BE1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0B1FB8" w:rsidRDefault="00F50BE1" w:rsidP="0077794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9518,00</w:t>
            </w:r>
          </w:p>
        </w:tc>
      </w:tr>
      <w:tr w:rsidR="00F50BE1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Pr="005F41D7" w:rsidRDefault="00F50BE1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0B1FB8" w:rsidRDefault="00F50BE1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0B1FB8" w:rsidRDefault="00F50BE1" w:rsidP="0077794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48750,00</w:t>
            </w:r>
          </w:p>
        </w:tc>
      </w:tr>
      <w:tr w:rsidR="00F50BE1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BE1" w:rsidRPr="005F41D7" w:rsidRDefault="00F50BE1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0B1FB8" w:rsidRDefault="00F50BE1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0B1FB8" w:rsidRDefault="00F50BE1" w:rsidP="0077794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0BE1" w:rsidRPr="0093427C" w:rsidRDefault="00F50BE1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124919,00</w:t>
            </w:r>
          </w:p>
        </w:tc>
      </w:tr>
      <w:tr w:rsidR="00F50BE1" w:rsidRPr="000C5013" w:rsidTr="00777948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BE1" w:rsidRPr="000C5013" w:rsidRDefault="00F50BE1" w:rsidP="0077794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BE1" w:rsidRPr="000C5013" w:rsidRDefault="00F50BE1" w:rsidP="00777948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BE1" w:rsidRPr="000C5013" w:rsidRDefault="00F50BE1" w:rsidP="0077794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BE1" w:rsidRPr="000C5013" w:rsidRDefault="00F50BE1" w:rsidP="0077794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BE1" w:rsidRPr="000C5013" w:rsidRDefault="00F50BE1" w:rsidP="0077794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bookmarkStart w:id="0" w:name="_GoBack"/>
            <w:r>
              <w:rPr>
                <w:b/>
                <w:color w:val="000000"/>
                <w:sz w:val="22"/>
                <w:szCs w:val="22"/>
                <w:lang w:eastAsia="uk-UA"/>
              </w:rPr>
              <w:t>749514</w:t>
            </w:r>
            <w:bookmarkEnd w:id="0"/>
            <w:r>
              <w:rPr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F50BE1" w:rsidRPr="00551279" w:rsidRDefault="00F50BE1" w:rsidP="00F50BE1">
      <w:pPr>
        <w:jc w:val="both"/>
      </w:pPr>
      <w:r w:rsidRPr="008752B6">
        <w:rPr>
          <w:sz w:val="20"/>
          <w:szCs w:val="20"/>
        </w:rPr>
        <w:t xml:space="preserve"> (інша додаткова інформація може бути додана та не є обов’язковою, надається у додатках про що зазначається в уточненні</w:t>
      </w:r>
      <w:r w:rsidRPr="008752B6">
        <w:rPr>
          <w:b/>
          <w:sz w:val="20"/>
          <w:szCs w:val="20"/>
        </w:rPr>
        <w:t>)</w:t>
      </w:r>
    </w:p>
    <w:p w:rsidR="00F50BE1" w:rsidRDefault="00F50BE1" w:rsidP="00F50BE1">
      <w:pPr>
        <w:ind w:left="284"/>
        <w:jc w:val="both"/>
        <w:rPr>
          <w:b/>
          <w:sz w:val="20"/>
          <w:szCs w:val="20"/>
        </w:rPr>
      </w:pPr>
    </w:p>
    <w:p w:rsidR="00F50BE1" w:rsidRDefault="00F50BE1" w:rsidP="00F50BE1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p w:rsidR="00214A19" w:rsidRDefault="00214A19"/>
    <w:sectPr w:rsidR="00214A19" w:rsidSect="00F50BE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E1"/>
    <w:rsid w:val="00214A19"/>
    <w:rsid w:val="00F5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7DF3"/>
  <w15:chartTrackingRefBased/>
  <w15:docId w15:val="{B2245D39-8EDD-4081-B5CE-5DDDF02D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F50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F50B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o.interatletika.com/turnik-interatletika-sl-117/" TargetMode="External"/><Relationship Id="rId4" Type="http://schemas.openxmlformats.org/officeDocument/2006/relationships/hyperlink" Target="https://diso.interatletika.com/brusya-interatletika-sl-1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dcterms:created xsi:type="dcterms:W3CDTF">2019-03-27T15:59:00Z</dcterms:created>
  <dcterms:modified xsi:type="dcterms:W3CDTF">2019-03-27T15:59:00Z</dcterms:modified>
</cp:coreProperties>
</file>