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CB" w:rsidRPr="008752B6" w:rsidRDefault="00AF24CB" w:rsidP="00AF24CB">
      <w:pPr>
        <w:pStyle w:val="Default"/>
        <w:ind w:right="340"/>
        <w:jc w:val="center"/>
        <w:rPr>
          <w:b/>
          <w:bCs/>
          <w:caps/>
          <w:sz w:val="28"/>
          <w:szCs w:val="28"/>
          <w:lang w:val="uk-UA"/>
        </w:rPr>
      </w:pPr>
      <w:r w:rsidRPr="008752B6">
        <w:rPr>
          <w:b/>
          <w:bCs/>
          <w:caps/>
          <w:lang w:val="uk-UA"/>
        </w:rPr>
        <w:t>Бюджет проекту</w:t>
      </w:r>
      <w:r w:rsidRPr="008752B6">
        <w:rPr>
          <w:lang w:val="uk-UA"/>
        </w:rPr>
        <w:t>*</w:t>
      </w:r>
    </w:p>
    <w:p w:rsidR="00AF24CB" w:rsidRPr="008752B6" w:rsidRDefault="00AF24CB" w:rsidP="00AF24CB">
      <w:pPr>
        <w:pStyle w:val="Default"/>
        <w:ind w:right="340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6"/>
        <w:gridCol w:w="1168"/>
        <w:gridCol w:w="1809"/>
      </w:tblGrid>
      <w:tr w:rsidR="00AF24CB" w:rsidRPr="008752B6" w:rsidTr="00200F15">
        <w:tc>
          <w:tcPr>
            <w:tcW w:w="817" w:type="dxa"/>
            <w:shd w:val="clear" w:color="auto" w:fill="auto"/>
          </w:tcPr>
          <w:p w:rsidR="00AF24CB" w:rsidRPr="008752B6" w:rsidRDefault="00AF24CB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AF24CB" w:rsidRPr="008752B6" w:rsidRDefault="00AF24CB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24CB" w:rsidRPr="008752B6" w:rsidRDefault="00AF24CB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AF24CB" w:rsidRPr="008752B6" w:rsidRDefault="00AF24CB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4CB" w:rsidRPr="008752B6" w:rsidRDefault="00AF24CB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F24CB" w:rsidRPr="008752B6" w:rsidRDefault="00AF24CB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24CB" w:rsidRPr="008752B6" w:rsidRDefault="00AF24CB" w:rsidP="00200F1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AF24CB" w:rsidRPr="008752B6" w:rsidTr="00200F15">
        <w:tc>
          <w:tcPr>
            <w:tcW w:w="817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lang w:eastAsia="zh-CN"/>
              </w:rPr>
              <w:t xml:space="preserve">Улаштування дорожніх корит, підстильних та </w:t>
            </w:r>
            <w:proofErr w:type="spellStart"/>
            <w:r>
              <w:rPr>
                <w:lang w:eastAsia="zh-CN"/>
              </w:rPr>
              <w:t>вирівнюючих</w:t>
            </w:r>
            <w:proofErr w:type="spellEnd"/>
            <w:r>
              <w:rPr>
                <w:lang w:eastAsia="zh-CN"/>
              </w:rPr>
              <w:t xml:space="preserve"> покриттів та інші будівельні роботи.</w:t>
            </w:r>
          </w:p>
        </w:tc>
        <w:tc>
          <w:tcPr>
            <w:tcW w:w="1276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309 628,00</w:t>
            </w:r>
          </w:p>
        </w:tc>
      </w:tr>
      <w:tr w:rsidR="00AF24CB" w:rsidRPr="008752B6" w:rsidTr="00200F15">
        <w:tc>
          <w:tcPr>
            <w:tcW w:w="817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lang w:eastAsia="zh-CN"/>
              </w:rPr>
              <w:t xml:space="preserve">Улаштування волейбольних </w:t>
            </w:r>
            <w:proofErr w:type="spellStart"/>
            <w:r>
              <w:rPr>
                <w:lang w:eastAsia="zh-CN"/>
              </w:rPr>
              <w:t>стійок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2 302,00</w:t>
            </w:r>
          </w:p>
        </w:tc>
      </w:tr>
      <w:tr w:rsidR="00AF24CB" w:rsidRPr="008752B6" w:rsidTr="00200F15">
        <w:tc>
          <w:tcPr>
            <w:tcW w:w="817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lang w:eastAsia="zh-CN"/>
              </w:rPr>
              <w:t>Улаштування огорожі.</w:t>
            </w:r>
          </w:p>
        </w:tc>
        <w:tc>
          <w:tcPr>
            <w:tcW w:w="1276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56 680,00</w:t>
            </w:r>
          </w:p>
        </w:tc>
      </w:tr>
      <w:tr w:rsidR="00AF24CB" w:rsidRPr="008752B6" w:rsidTr="00200F15">
        <w:tc>
          <w:tcPr>
            <w:tcW w:w="817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lang w:eastAsia="zh-CN"/>
              </w:rPr>
              <w:t>Інші витрати (утримання служби замовника, проектно-вишукувальні роботи та авторський нагляд, кошторисний прибуток, адміністративні витрати).</w:t>
            </w:r>
          </w:p>
        </w:tc>
        <w:tc>
          <w:tcPr>
            <w:tcW w:w="1276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33 202,00</w:t>
            </w:r>
          </w:p>
        </w:tc>
      </w:tr>
      <w:tr w:rsidR="00AF24CB" w:rsidRPr="008752B6" w:rsidTr="00200F15">
        <w:tc>
          <w:tcPr>
            <w:tcW w:w="817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lang w:eastAsia="zh-CN"/>
              </w:rPr>
              <w:t>Податок на додану вартість</w:t>
            </w:r>
          </w:p>
        </w:tc>
        <w:tc>
          <w:tcPr>
            <w:tcW w:w="1276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bookmarkStart w:id="0" w:name="_GoBack"/>
            <w:bookmarkEnd w:id="0"/>
          </w:p>
        </w:tc>
        <w:tc>
          <w:tcPr>
            <w:tcW w:w="1168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80 362,00</w:t>
            </w:r>
          </w:p>
        </w:tc>
      </w:tr>
      <w:tr w:rsidR="00AF24CB" w:rsidRPr="008752B6" w:rsidTr="00200F15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  <w:b/>
              </w:rPr>
            </w:pPr>
            <w:r w:rsidRPr="008752B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AF24CB" w:rsidRPr="008752B6" w:rsidRDefault="00AF24CB" w:rsidP="00200F1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482 174,00</w:t>
            </w:r>
          </w:p>
        </w:tc>
      </w:tr>
    </w:tbl>
    <w:p w:rsidR="0094645E" w:rsidRDefault="0094645E"/>
    <w:sectPr w:rsidR="0094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CB"/>
    <w:rsid w:val="0094645E"/>
    <w:rsid w:val="00A9658E"/>
    <w:rsid w:val="00A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B6A6-8522-4552-900F-FB33ACB8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AF24C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2018-03-20T12:55:00Z</dcterms:created>
  <dcterms:modified xsi:type="dcterms:W3CDTF">2018-03-20T12:55:00Z</dcterms:modified>
</cp:coreProperties>
</file>